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3B054" w14:textId="03612417" w:rsidR="001D6FA1" w:rsidRPr="001D6FA1" w:rsidRDefault="001D6FA1" w:rsidP="001D6FA1">
      <w:pPr>
        <w:keepNext/>
        <w:spacing w:after="60"/>
        <w:ind w:left="0"/>
        <w:contextualSpacing/>
        <w:jc w:val="center"/>
        <w:outlineLvl w:val="0"/>
        <w:rPr>
          <w:rFonts w:ascii="Arial" w:hAnsi="Arial" w:cs="Arial"/>
          <w:b/>
          <w:bCs/>
          <w:i/>
          <w:kern w:val="32"/>
          <w:sz w:val="28"/>
          <w:szCs w:val="28"/>
        </w:rPr>
      </w:pPr>
      <w:r w:rsidRPr="001D6FA1">
        <w:rPr>
          <w:rFonts w:ascii="Arial" w:hAnsi="Arial" w:cs="Arial"/>
          <w:b/>
          <w:bCs/>
          <w:i/>
          <w:kern w:val="32"/>
          <w:sz w:val="28"/>
          <w:szCs w:val="28"/>
        </w:rPr>
        <w:t>BLOOMINGDALE BOROUGH BOARD OF HEA</w:t>
      </w:r>
      <w:r w:rsidR="00D63112">
        <w:rPr>
          <w:rFonts w:ascii="Arial" w:hAnsi="Arial" w:cs="Arial"/>
          <w:b/>
          <w:bCs/>
          <w:i/>
          <w:kern w:val="32"/>
          <w:sz w:val="28"/>
          <w:szCs w:val="28"/>
        </w:rPr>
        <w:t>L</w:t>
      </w:r>
      <w:r w:rsidRPr="001D6FA1">
        <w:rPr>
          <w:rFonts w:ascii="Arial" w:hAnsi="Arial" w:cs="Arial"/>
          <w:b/>
          <w:bCs/>
          <w:i/>
          <w:kern w:val="32"/>
          <w:sz w:val="28"/>
          <w:szCs w:val="28"/>
        </w:rPr>
        <w:t>TH</w:t>
      </w:r>
    </w:p>
    <w:p w14:paraId="50F03C50" w14:textId="63A2778A" w:rsidR="001D6FA1" w:rsidRPr="001D6FA1" w:rsidRDefault="001D6FA1" w:rsidP="001D6FA1">
      <w:pPr>
        <w:keepNext/>
        <w:spacing w:after="60"/>
        <w:ind w:left="0"/>
        <w:contextualSpacing/>
        <w:jc w:val="center"/>
        <w:outlineLvl w:val="0"/>
        <w:rPr>
          <w:rFonts w:ascii="Arial" w:hAnsi="Arial" w:cs="Arial"/>
          <w:b/>
          <w:bCs/>
          <w:i/>
          <w:kern w:val="32"/>
          <w:sz w:val="32"/>
          <w:szCs w:val="32"/>
        </w:rPr>
      </w:pPr>
      <w:r w:rsidRPr="001D6FA1">
        <w:rPr>
          <w:rFonts w:ascii="Arial" w:hAnsi="Arial" w:cs="Arial"/>
          <w:b/>
          <w:bCs/>
          <w:i/>
          <w:kern w:val="32"/>
          <w:sz w:val="28"/>
          <w:szCs w:val="28"/>
        </w:rPr>
        <w:t xml:space="preserve"> REGULAR MEETING MINUTES </w:t>
      </w:r>
      <w:r w:rsidR="0013782F">
        <w:rPr>
          <w:rFonts w:ascii="Arial" w:hAnsi="Arial" w:cs="Arial"/>
          <w:b/>
          <w:bCs/>
          <w:i/>
          <w:kern w:val="32"/>
          <w:sz w:val="28"/>
          <w:szCs w:val="28"/>
        </w:rPr>
        <w:t>–</w:t>
      </w:r>
      <w:r w:rsidRPr="001D6FA1">
        <w:rPr>
          <w:rFonts w:ascii="Arial" w:hAnsi="Arial" w:cs="Arial"/>
          <w:b/>
          <w:bCs/>
          <w:i/>
          <w:kern w:val="32"/>
          <w:sz w:val="28"/>
          <w:szCs w:val="28"/>
        </w:rPr>
        <w:t xml:space="preserve"> </w:t>
      </w:r>
      <w:r w:rsidR="002C2A17">
        <w:rPr>
          <w:rFonts w:ascii="Arial" w:hAnsi="Arial" w:cs="Arial"/>
          <w:b/>
          <w:bCs/>
          <w:i/>
          <w:kern w:val="32"/>
          <w:sz w:val="28"/>
          <w:szCs w:val="28"/>
        </w:rPr>
        <w:t>December 2</w:t>
      </w:r>
      <w:r w:rsidR="002D3612">
        <w:rPr>
          <w:rFonts w:ascii="Arial" w:hAnsi="Arial" w:cs="Arial"/>
          <w:b/>
          <w:bCs/>
          <w:i/>
          <w:kern w:val="32"/>
          <w:sz w:val="28"/>
          <w:szCs w:val="28"/>
        </w:rPr>
        <w:t>,</w:t>
      </w:r>
      <w:r w:rsidR="000860DB">
        <w:rPr>
          <w:rFonts w:ascii="Arial" w:hAnsi="Arial" w:cs="Arial"/>
          <w:b/>
          <w:bCs/>
          <w:i/>
          <w:kern w:val="32"/>
          <w:sz w:val="28"/>
          <w:szCs w:val="28"/>
        </w:rPr>
        <w:t xml:space="preserve"> 2024</w:t>
      </w:r>
      <w:r w:rsidRPr="001D6FA1">
        <w:rPr>
          <w:rFonts w:ascii="Arial" w:hAnsi="Arial" w:cs="Arial"/>
          <w:b/>
          <w:bCs/>
          <w:i/>
          <w:kern w:val="32"/>
          <w:sz w:val="28"/>
          <w:szCs w:val="28"/>
        </w:rPr>
        <w:t xml:space="preserve">            </w:t>
      </w:r>
    </w:p>
    <w:p w14:paraId="481951F3" w14:textId="77777777" w:rsidR="00187E9B" w:rsidRDefault="00187E9B" w:rsidP="001D6FA1">
      <w:pPr>
        <w:spacing w:after="0"/>
        <w:ind w:left="0"/>
        <w:rPr>
          <w:rFonts w:ascii="Times New Roman" w:hAnsi="Times New Roman"/>
          <w:b/>
        </w:rPr>
      </w:pPr>
    </w:p>
    <w:p w14:paraId="21ABC818" w14:textId="7AD28B8A" w:rsidR="001D6FA1" w:rsidRPr="006A6D77" w:rsidRDefault="001D6FA1" w:rsidP="007D5AE0">
      <w:pPr>
        <w:spacing w:after="0"/>
        <w:ind w:left="0"/>
        <w:rPr>
          <w:rFonts w:ascii="Times New Roman" w:hAnsi="Times New Roman"/>
          <w:b/>
        </w:rPr>
      </w:pPr>
      <w:r w:rsidRPr="006A6D77">
        <w:rPr>
          <w:rFonts w:ascii="Times New Roman" w:hAnsi="Times New Roman"/>
          <w:b/>
        </w:rPr>
        <w:t xml:space="preserve">Call to Order                                                                                                                              </w:t>
      </w:r>
    </w:p>
    <w:p w14:paraId="2B46B2F0" w14:textId="36C21104" w:rsidR="001D6FA1" w:rsidRPr="001D6FA1" w:rsidRDefault="002B2089" w:rsidP="007D5AE0">
      <w:pPr>
        <w:spacing w:after="0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Mary Catalano, Secretary, </w:t>
      </w:r>
      <w:r w:rsidR="001D6FA1" w:rsidRPr="001D6FA1">
        <w:rPr>
          <w:rFonts w:ascii="Times New Roman" w:hAnsi="Times New Roman"/>
          <w:bCs/>
        </w:rPr>
        <w:t>called the meeting to order at 7:</w:t>
      </w:r>
      <w:r>
        <w:rPr>
          <w:rFonts w:ascii="Times New Roman" w:hAnsi="Times New Roman"/>
          <w:bCs/>
        </w:rPr>
        <w:t>36</w:t>
      </w:r>
      <w:r w:rsidR="001D6FA1" w:rsidRPr="001D6FA1">
        <w:rPr>
          <w:rFonts w:ascii="Times New Roman" w:hAnsi="Times New Roman"/>
          <w:bCs/>
        </w:rPr>
        <w:t xml:space="preserve">p.m.     </w:t>
      </w:r>
    </w:p>
    <w:p w14:paraId="524B6DEA" w14:textId="77777777" w:rsidR="001D6FA1" w:rsidRPr="001D6FA1" w:rsidRDefault="001D6FA1" w:rsidP="007D5AE0">
      <w:pPr>
        <w:spacing w:after="0"/>
        <w:ind w:left="0"/>
        <w:rPr>
          <w:rFonts w:ascii="Times New Roman" w:hAnsi="Times New Roman"/>
          <w:bCs/>
        </w:rPr>
      </w:pPr>
      <w:r w:rsidRPr="001D6FA1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</w:t>
      </w:r>
    </w:p>
    <w:p w14:paraId="087A38BC" w14:textId="77777777" w:rsidR="008200A3" w:rsidRPr="006A6D77" w:rsidRDefault="001D6FA1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 w:rsidRPr="006A6D77">
        <w:rPr>
          <w:rFonts w:ascii="Times New Roman" w:hAnsi="Times New Roman"/>
          <w:b/>
        </w:rPr>
        <w:t xml:space="preserve">Roll Call </w:t>
      </w:r>
    </w:p>
    <w:p w14:paraId="7532C17C" w14:textId="54447CDA" w:rsidR="00C76B8C" w:rsidRDefault="008200A3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 w:rsidRPr="008200A3">
        <w:rPr>
          <w:rFonts w:ascii="Times New Roman" w:hAnsi="Times New Roman"/>
          <w:bCs/>
        </w:rPr>
        <w:t xml:space="preserve">Present: M. Catalano, Pilaar, </w:t>
      </w:r>
      <w:r w:rsidR="00040DBE">
        <w:rPr>
          <w:rFonts w:ascii="Times New Roman" w:hAnsi="Times New Roman"/>
          <w:bCs/>
        </w:rPr>
        <w:t xml:space="preserve"> Fallon</w:t>
      </w:r>
      <w:r w:rsidR="005869DA">
        <w:rPr>
          <w:rFonts w:ascii="Times New Roman" w:hAnsi="Times New Roman"/>
          <w:bCs/>
        </w:rPr>
        <w:t>,</w:t>
      </w:r>
      <w:r w:rsidR="00B60441">
        <w:rPr>
          <w:rFonts w:ascii="Times New Roman" w:hAnsi="Times New Roman"/>
          <w:bCs/>
        </w:rPr>
        <w:t xml:space="preserve"> A. Catalano</w:t>
      </w:r>
      <w:r w:rsidR="003E6297">
        <w:rPr>
          <w:rFonts w:ascii="Times New Roman" w:hAnsi="Times New Roman"/>
          <w:bCs/>
        </w:rPr>
        <w:t>, T</w:t>
      </w:r>
      <w:r w:rsidR="002B2089">
        <w:rPr>
          <w:rFonts w:ascii="Times New Roman" w:hAnsi="Times New Roman"/>
          <w:bCs/>
        </w:rPr>
        <w:t>anis</w:t>
      </w:r>
      <w:r w:rsidR="003E6297">
        <w:rPr>
          <w:rFonts w:ascii="Times New Roman" w:hAnsi="Times New Roman"/>
          <w:bCs/>
        </w:rPr>
        <w:t xml:space="preserve"> (Alt. #1)</w:t>
      </w:r>
    </w:p>
    <w:p w14:paraId="57E6115C" w14:textId="77777777" w:rsidR="004778B1" w:rsidRPr="008200A3" w:rsidRDefault="004778B1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</w:p>
    <w:p w14:paraId="169F7933" w14:textId="77777777" w:rsidR="004778B1" w:rsidRDefault="008200A3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 w:rsidRPr="008200A3">
        <w:rPr>
          <w:rFonts w:ascii="Times New Roman" w:hAnsi="Times New Roman"/>
          <w:bCs/>
        </w:rPr>
        <w:t xml:space="preserve">Also present:  </w:t>
      </w:r>
    </w:p>
    <w:p w14:paraId="062525D8" w14:textId="7C1D99BA" w:rsidR="004778B1" w:rsidRDefault="00040DBE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 w:rsidRPr="00040DBE">
        <w:rPr>
          <w:rFonts w:ascii="Times New Roman" w:hAnsi="Times New Roman"/>
          <w:bCs/>
        </w:rPr>
        <w:t>Tim Zachok, Senior REHS</w:t>
      </w:r>
      <w:r w:rsidR="004778B1">
        <w:rPr>
          <w:rFonts w:ascii="Times New Roman" w:hAnsi="Times New Roman"/>
          <w:bCs/>
        </w:rPr>
        <w:t xml:space="preserve"> Pequannock</w:t>
      </w:r>
    </w:p>
    <w:p w14:paraId="052F93FD" w14:textId="68FBBBDD" w:rsidR="004778B1" w:rsidRDefault="0059062A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Tom Cantisano,</w:t>
      </w:r>
      <w:r w:rsidR="004778B1">
        <w:rPr>
          <w:rFonts w:ascii="Times New Roman" w:hAnsi="Times New Roman"/>
          <w:bCs/>
        </w:rPr>
        <w:t xml:space="preserve"> Pequannock</w:t>
      </w:r>
      <w:r>
        <w:rPr>
          <w:rFonts w:ascii="Times New Roman" w:hAnsi="Times New Roman"/>
          <w:bCs/>
        </w:rPr>
        <w:t xml:space="preserve"> Health Officer</w:t>
      </w:r>
      <w:r w:rsidR="00040DBE" w:rsidRPr="00040DBE">
        <w:rPr>
          <w:rFonts w:ascii="Times New Roman" w:hAnsi="Times New Roman"/>
          <w:bCs/>
        </w:rPr>
        <w:t xml:space="preserve"> </w:t>
      </w:r>
    </w:p>
    <w:p w14:paraId="5C9D336E" w14:textId="3295309A" w:rsidR="004778B1" w:rsidRDefault="00F855A7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Councilwoman </w:t>
      </w:r>
      <w:r w:rsidR="00040DBE" w:rsidRPr="00040DBE">
        <w:rPr>
          <w:rFonts w:ascii="Times New Roman" w:hAnsi="Times New Roman"/>
          <w:bCs/>
        </w:rPr>
        <w:t>Dawn Hudson, Council Liaison</w:t>
      </w:r>
      <w:r w:rsidR="002B2089">
        <w:rPr>
          <w:rFonts w:ascii="Times New Roman" w:hAnsi="Times New Roman"/>
          <w:bCs/>
        </w:rPr>
        <w:t xml:space="preserve"> </w:t>
      </w:r>
    </w:p>
    <w:p w14:paraId="26DB043A" w14:textId="77777777" w:rsidR="004778B1" w:rsidRDefault="002B2089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Araceli Pintle, Passaic County Health Officer, </w:t>
      </w:r>
    </w:p>
    <w:p w14:paraId="51ABA1DF" w14:textId="77777777" w:rsidR="004778B1" w:rsidRDefault="002B2089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Mark Mora, Passaic County REHS, </w:t>
      </w:r>
    </w:p>
    <w:p w14:paraId="302E7727" w14:textId="36BA8869" w:rsidR="008200A3" w:rsidRDefault="002B2089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Sandy Cameron, </w:t>
      </w:r>
      <w:r w:rsidR="004778B1">
        <w:rPr>
          <w:rFonts w:ascii="Times New Roman" w:hAnsi="Times New Roman"/>
          <w:bCs/>
        </w:rPr>
        <w:t xml:space="preserve">Passaic County </w:t>
      </w:r>
      <w:r>
        <w:rPr>
          <w:rFonts w:ascii="Times New Roman" w:hAnsi="Times New Roman"/>
          <w:bCs/>
        </w:rPr>
        <w:t>Public Health Nurse.</w:t>
      </w:r>
      <w:r w:rsidR="00040DBE" w:rsidRPr="00040DBE">
        <w:rPr>
          <w:rFonts w:ascii="Times New Roman" w:hAnsi="Times New Roman"/>
          <w:bCs/>
        </w:rPr>
        <w:t xml:space="preserve"> </w:t>
      </w:r>
    </w:p>
    <w:p w14:paraId="01999609" w14:textId="77777777" w:rsidR="004778B1" w:rsidRDefault="004778B1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</w:p>
    <w:p w14:paraId="15D8793A" w14:textId="682861B3" w:rsidR="004778B1" w:rsidRPr="008200A3" w:rsidRDefault="002B2089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Late: Marco Iglesia</w:t>
      </w:r>
      <w:r w:rsidR="003E6297">
        <w:rPr>
          <w:rFonts w:ascii="Times New Roman" w:hAnsi="Times New Roman"/>
          <w:bCs/>
        </w:rPr>
        <w:t>, President</w:t>
      </w:r>
    </w:p>
    <w:p w14:paraId="21FC1E83" w14:textId="00941DE6" w:rsidR="008200A3" w:rsidRPr="008200A3" w:rsidRDefault="008200A3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 w:rsidRPr="008200A3">
        <w:rPr>
          <w:rFonts w:ascii="Times New Roman" w:hAnsi="Times New Roman"/>
          <w:bCs/>
        </w:rPr>
        <w:t xml:space="preserve">Absent: </w:t>
      </w:r>
      <w:r w:rsidR="00B60441">
        <w:rPr>
          <w:rFonts w:ascii="Times New Roman" w:hAnsi="Times New Roman"/>
          <w:bCs/>
        </w:rPr>
        <w:t xml:space="preserve">Meyers, </w:t>
      </w:r>
      <w:r w:rsidR="002B2089">
        <w:rPr>
          <w:rFonts w:ascii="Times New Roman" w:hAnsi="Times New Roman"/>
          <w:bCs/>
        </w:rPr>
        <w:t>Reynolds, Bernstein</w:t>
      </w:r>
      <w:r w:rsidR="005869DA">
        <w:rPr>
          <w:rFonts w:ascii="Times New Roman" w:hAnsi="Times New Roman"/>
          <w:bCs/>
        </w:rPr>
        <w:t xml:space="preserve"> (Alt. #</w:t>
      </w:r>
      <w:r w:rsidR="002B2089">
        <w:rPr>
          <w:rFonts w:ascii="Times New Roman" w:hAnsi="Times New Roman"/>
          <w:bCs/>
        </w:rPr>
        <w:t>2</w:t>
      </w:r>
      <w:r w:rsidR="005869DA">
        <w:rPr>
          <w:rFonts w:ascii="Times New Roman" w:hAnsi="Times New Roman"/>
          <w:bCs/>
        </w:rPr>
        <w:t>)</w:t>
      </w:r>
    </w:p>
    <w:p w14:paraId="63099238" w14:textId="77777777" w:rsidR="008200A3" w:rsidRPr="008200A3" w:rsidRDefault="008200A3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</w:p>
    <w:p w14:paraId="2CC65AAA" w14:textId="19158466" w:rsidR="009208E9" w:rsidRPr="006A6D77" w:rsidRDefault="009B0D87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 w:rsidRPr="006A6D77">
        <w:rPr>
          <w:rFonts w:ascii="Times New Roman" w:hAnsi="Times New Roman"/>
          <w:b/>
        </w:rPr>
        <w:t xml:space="preserve">Review and </w:t>
      </w:r>
      <w:r w:rsidR="00C76B8C" w:rsidRPr="006A6D77">
        <w:rPr>
          <w:rFonts w:ascii="Times New Roman" w:hAnsi="Times New Roman"/>
          <w:b/>
        </w:rPr>
        <w:t>A</w:t>
      </w:r>
      <w:r w:rsidRPr="006A6D77">
        <w:rPr>
          <w:rFonts w:ascii="Times New Roman" w:hAnsi="Times New Roman"/>
          <w:b/>
        </w:rPr>
        <w:t xml:space="preserve">pproval of </w:t>
      </w:r>
      <w:r w:rsidR="00D11749" w:rsidRPr="006A6D77">
        <w:rPr>
          <w:rFonts w:ascii="Times New Roman" w:hAnsi="Times New Roman"/>
          <w:b/>
        </w:rPr>
        <w:t>M</w:t>
      </w:r>
      <w:r w:rsidRPr="006A6D77">
        <w:rPr>
          <w:rFonts w:ascii="Times New Roman" w:hAnsi="Times New Roman"/>
          <w:b/>
        </w:rPr>
        <w:t>inutes</w:t>
      </w:r>
      <w:r w:rsidR="00ED3A08" w:rsidRPr="00ED3A08">
        <w:t xml:space="preserve"> </w:t>
      </w:r>
      <w:r w:rsidR="00ED3A08">
        <w:t xml:space="preserve">                                                                                                             </w:t>
      </w:r>
      <w:r w:rsidR="00ED3A08" w:rsidRPr="006A6D77">
        <w:rPr>
          <w:rFonts w:ascii="Times New Roman" w:hAnsi="Times New Roman"/>
          <w:bCs/>
        </w:rPr>
        <w:t xml:space="preserve">A motion was made to approve the </w:t>
      </w:r>
      <w:r w:rsidR="002B2089" w:rsidRPr="006A6D77">
        <w:rPr>
          <w:rFonts w:ascii="Times New Roman" w:hAnsi="Times New Roman"/>
          <w:bCs/>
        </w:rPr>
        <w:t xml:space="preserve">regular meeting </w:t>
      </w:r>
      <w:r w:rsidR="00ED3A08" w:rsidRPr="006A6D77">
        <w:rPr>
          <w:rFonts w:ascii="Times New Roman" w:hAnsi="Times New Roman"/>
          <w:bCs/>
        </w:rPr>
        <w:t xml:space="preserve">minutes of </w:t>
      </w:r>
      <w:r w:rsidR="002B2089" w:rsidRPr="006A6D77">
        <w:rPr>
          <w:rFonts w:ascii="Times New Roman" w:hAnsi="Times New Roman"/>
          <w:bCs/>
        </w:rPr>
        <w:t>October 7th</w:t>
      </w:r>
      <w:r w:rsidR="00ED3A08" w:rsidRPr="006A6D77">
        <w:rPr>
          <w:rFonts w:ascii="Times New Roman" w:hAnsi="Times New Roman"/>
          <w:bCs/>
        </w:rPr>
        <w:t xml:space="preserve">, 2024, </w:t>
      </w:r>
      <w:r w:rsidR="002B2089" w:rsidRPr="006A6D77">
        <w:rPr>
          <w:rFonts w:ascii="Times New Roman" w:hAnsi="Times New Roman"/>
          <w:bCs/>
        </w:rPr>
        <w:t>and the special meeting minutes of November 11</w:t>
      </w:r>
      <w:r w:rsidR="002B2089" w:rsidRPr="006A6D77">
        <w:rPr>
          <w:rFonts w:ascii="Times New Roman" w:hAnsi="Times New Roman"/>
          <w:bCs/>
          <w:vertAlign w:val="superscript"/>
        </w:rPr>
        <w:t>th</w:t>
      </w:r>
      <w:r w:rsidR="002B2089" w:rsidRPr="006A6D77">
        <w:rPr>
          <w:rFonts w:ascii="Times New Roman" w:hAnsi="Times New Roman"/>
          <w:bCs/>
        </w:rPr>
        <w:t xml:space="preserve"> , 2024 </w:t>
      </w:r>
      <w:r w:rsidR="00ED3A08" w:rsidRPr="006A6D77">
        <w:rPr>
          <w:rFonts w:ascii="Times New Roman" w:hAnsi="Times New Roman"/>
          <w:bCs/>
        </w:rPr>
        <w:t>by Ms. Fallon.  This motion was seconded by M</w:t>
      </w:r>
      <w:r w:rsidR="005869DA" w:rsidRPr="006A6D77">
        <w:rPr>
          <w:rFonts w:ascii="Times New Roman" w:hAnsi="Times New Roman"/>
          <w:bCs/>
        </w:rPr>
        <w:t>s</w:t>
      </w:r>
      <w:r w:rsidR="00C76B8C" w:rsidRPr="006A6D77">
        <w:rPr>
          <w:rFonts w:ascii="Times New Roman" w:hAnsi="Times New Roman"/>
          <w:bCs/>
        </w:rPr>
        <w:t xml:space="preserve">. </w:t>
      </w:r>
      <w:r w:rsidR="005869DA" w:rsidRPr="006A6D77">
        <w:rPr>
          <w:rFonts w:ascii="Times New Roman" w:hAnsi="Times New Roman"/>
          <w:bCs/>
        </w:rPr>
        <w:t>Pilaar</w:t>
      </w:r>
      <w:r w:rsidR="00ED3A08" w:rsidRPr="006A6D77">
        <w:rPr>
          <w:rFonts w:ascii="Times New Roman" w:hAnsi="Times New Roman"/>
          <w:bCs/>
        </w:rPr>
        <w:t xml:space="preserve"> and unanimously approved. </w:t>
      </w:r>
    </w:p>
    <w:p w14:paraId="703AA234" w14:textId="77777777" w:rsidR="00ED3A08" w:rsidRPr="00ED3A08" w:rsidRDefault="00ED3A08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</w:p>
    <w:p w14:paraId="08113A90" w14:textId="58DE347A" w:rsidR="005869DA" w:rsidRPr="006A6D77" w:rsidRDefault="005869DA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 w:rsidRPr="006A6D77">
        <w:rPr>
          <w:rFonts w:ascii="Times New Roman" w:hAnsi="Times New Roman"/>
          <w:b/>
        </w:rPr>
        <w:t>Public Comment</w:t>
      </w:r>
      <w:r w:rsidR="00ED3A08" w:rsidRPr="006A6D77">
        <w:rPr>
          <w:rFonts w:ascii="Times New Roman" w:hAnsi="Times New Roman"/>
          <w:b/>
        </w:rPr>
        <w:t xml:space="preserve">  </w:t>
      </w:r>
      <w:r w:rsidRPr="006A6D77">
        <w:rPr>
          <w:rFonts w:ascii="Times New Roman" w:hAnsi="Times New Roman"/>
          <w:b/>
        </w:rPr>
        <w:t>(Agenda items)</w:t>
      </w:r>
      <w:r w:rsidR="00ED3A08" w:rsidRPr="006A6D77">
        <w:rPr>
          <w:rFonts w:ascii="Times New Roman" w:hAnsi="Times New Roman"/>
          <w:b/>
        </w:rPr>
        <w:t xml:space="preserve">   </w:t>
      </w:r>
      <w:r w:rsidRPr="006A6D77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</w:t>
      </w:r>
      <w:r w:rsidRPr="006A6D77">
        <w:rPr>
          <w:rFonts w:ascii="Times New Roman" w:hAnsi="Times New Roman"/>
          <w:bCs/>
        </w:rPr>
        <w:t>A motion was made</w:t>
      </w:r>
      <w:r w:rsidRPr="006A6D77">
        <w:rPr>
          <w:bCs/>
        </w:rPr>
        <w:t xml:space="preserve"> </w:t>
      </w:r>
      <w:r w:rsidRPr="006A6D77">
        <w:rPr>
          <w:rFonts w:ascii="Times New Roman" w:hAnsi="Times New Roman"/>
          <w:bCs/>
        </w:rPr>
        <w:t>by M</w:t>
      </w:r>
      <w:r w:rsidR="002B2089" w:rsidRPr="006A6D77">
        <w:rPr>
          <w:rFonts w:ascii="Times New Roman" w:hAnsi="Times New Roman"/>
          <w:bCs/>
        </w:rPr>
        <w:t>r</w:t>
      </w:r>
      <w:r w:rsidRPr="006A6D77">
        <w:rPr>
          <w:rFonts w:ascii="Times New Roman" w:hAnsi="Times New Roman"/>
          <w:bCs/>
        </w:rPr>
        <w:t>. Catalano to open the meeting to public discussion.  This motion was seconded by M</w:t>
      </w:r>
      <w:r w:rsidR="002B2089" w:rsidRPr="006A6D77">
        <w:rPr>
          <w:rFonts w:ascii="Times New Roman" w:hAnsi="Times New Roman"/>
          <w:bCs/>
        </w:rPr>
        <w:t>s</w:t>
      </w:r>
      <w:r w:rsidRPr="006A6D77">
        <w:rPr>
          <w:rFonts w:ascii="Times New Roman" w:hAnsi="Times New Roman"/>
          <w:bCs/>
        </w:rPr>
        <w:t>.</w:t>
      </w:r>
      <w:r w:rsidR="002B2089" w:rsidRPr="006A6D77">
        <w:rPr>
          <w:rFonts w:ascii="Times New Roman" w:hAnsi="Times New Roman"/>
          <w:bCs/>
        </w:rPr>
        <w:t xml:space="preserve"> Pilaar</w:t>
      </w:r>
      <w:r w:rsidRPr="006A6D77">
        <w:rPr>
          <w:rFonts w:ascii="Times New Roman" w:hAnsi="Times New Roman"/>
          <w:bCs/>
        </w:rPr>
        <w:t xml:space="preserve"> and all in favor. There was no public wishing to address the Board, a motion was made by M</w:t>
      </w:r>
      <w:r w:rsidR="002B2089" w:rsidRPr="006A6D77">
        <w:rPr>
          <w:rFonts w:ascii="Times New Roman" w:hAnsi="Times New Roman"/>
          <w:bCs/>
        </w:rPr>
        <w:t>r</w:t>
      </w:r>
      <w:r w:rsidRPr="006A6D77">
        <w:rPr>
          <w:rFonts w:ascii="Times New Roman" w:hAnsi="Times New Roman"/>
          <w:bCs/>
        </w:rPr>
        <w:t xml:space="preserve">. </w:t>
      </w:r>
      <w:r w:rsidR="002B2089" w:rsidRPr="006A6D77">
        <w:rPr>
          <w:rFonts w:ascii="Times New Roman" w:hAnsi="Times New Roman"/>
          <w:bCs/>
        </w:rPr>
        <w:t>Tanis</w:t>
      </w:r>
      <w:r w:rsidRPr="006A6D77">
        <w:rPr>
          <w:rFonts w:ascii="Times New Roman" w:hAnsi="Times New Roman"/>
          <w:bCs/>
        </w:rPr>
        <w:t xml:space="preserve"> to close the meeting to public discussion.  The motion was seconded by M</w:t>
      </w:r>
      <w:r w:rsidR="002B2089" w:rsidRPr="006A6D77">
        <w:rPr>
          <w:rFonts w:ascii="Times New Roman" w:hAnsi="Times New Roman"/>
          <w:bCs/>
        </w:rPr>
        <w:t>r. Catalano</w:t>
      </w:r>
      <w:r w:rsidRPr="006A6D77">
        <w:rPr>
          <w:rFonts w:ascii="Times New Roman" w:hAnsi="Times New Roman"/>
          <w:bCs/>
        </w:rPr>
        <w:t xml:space="preserve"> and all voted in favor.</w:t>
      </w:r>
    </w:p>
    <w:p w14:paraId="78094F32" w14:textId="77777777" w:rsidR="00407510" w:rsidRDefault="00407510" w:rsidP="007D5AE0">
      <w:pPr>
        <w:tabs>
          <w:tab w:val="left" w:pos="0"/>
        </w:tabs>
        <w:spacing w:after="0"/>
        <w:ind w:left="0"/>
        <w:rPr>
          <w:rFonts w:ascii="Times New Roman" w:hAnsi="Times New Roman"/>
          <w:b/>
        </w:rPr>
      </w:pPr>
    </w:p>
    <w:p w14:paraId="587FA84F" w14:textId="3E7A61DE" w:rsidR="00ED3A08" w:rsidRPr="006A6D77" w:rsidRDefault="005869DA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 w:rsidRPr="006A6D77">
        <w:rPr>
          <w:rFonts w:ascii="Times New Roman" w:hAnsi="Times New Roman"/>
          <w:b/>
        </w:rPr>
        <w:t>Acceptance of Reports</w:t>
      </w:r>
      <w:r w:rsidR="00ED3A08" w:rsidRPr="006A6D77">
        <w:rPr>
          <w:rFonts w:ascii="Times New Roman" w:hAnsi="Times New Roman"/>
          <w:b/>
        </w:rPr>
        <w:t xml:space="preserve">                                                                                        </w:t>
      </w:r>
      <w:r w:rsidRPr="006A6D77">
        <w:rPr>
          <w:rFonts w:ascii="Times New Roman" w:hAnsi="Times New Roman"/>
          <w:b/>
        </w:rPr>
        <w:t xml:space="preserve">      </w:t>
      </w:r>
      <w:r w:rsidR="00ED3A08" w:rsidRPr="006A6D77">
        <w:rPr>
          <w:rFonts w:ascii="Times New Roman" w:hAnsi="Times New Roman"/>
          <w:b/>
        </w:rPr>
        <w:t xml:space="preserve">                 </w:t>
      </w:r>
      <w:r w:rsidR="00ED3A08" w:rsidRPr="006A6D77">
        <w:rPr>
          <w:rFonts w:ascii="Times New Roman" w:hAnsi="Times New Roman"/>
          <w:bCs/>
        </w:rPr>
        <w:t>After discussion of the presented reports, a motion was made by M</w:t>
      </w:r>
      <w:r w:rsidR="002B2089" w:rsidRPr="006A6D77">
        <w:rPr>
          <w:rFonts w:ascii="Times New Roman" w:hAnsi="Times New Roman"/>
          <w:bCs/>
        </w:rPr>
        <w:t>s</w:t>
      </w:r>
      <w:r w:rsidRPr="006A6D77">
        <w:rPr>
          <w:rFonts w:ascii="Times New Roman" w:hAnsi="Times New Roman"/>
          <w:bCs/>
        </w:rPr>
        <w:t xml:space="preserve">. </w:t>
      </w:r>
      <w:r w:rsidR="002B2089" w:rsidRPr="006A6D77">
        <w:rPr>
          <w:rFonts w:ascii="Times New Roman" w:hAnsi="Times New Roman"/>
          <w:bCs/>
        </w:rPr>
        <w:t xml:space="preserve">Fallon </w:t>
      </w:r>
      <w:r w:rsidR="00ED3A08" w:rsidRPr="006A6D77">
        <w:rPr>
          <w:rFonts w:ascii="Times New Roman" w:hAnsi="Times New Roman"/>
          <w:bCs/>
        </w:rPr>
        <w:t>with a second by M</w:t>
      </w:r>
      <w:r w:rsidRPr="006A6D77">
        <w:rPr>
          <w:rFonts w:ascii="Times New Roman" w:hAnsi="Times New Roman"/>
          <w:bCs/>
        </w:rPr>
        <w:t>s</w:t>
      </w:r>
      <w:r w:rsidR="00ED3A08" w:rsidRPr="006A6D77">
        <w:rPr>
          <w:rFonts w:ascii="Times New Roman" w:hAnsi="Times New Roman"/>
          <w:bCs/>
        </w:rPr>
        <w:t>.</w:t>
      </w:r>
      <w:r w:rsidRPr="006A6D77">
        <w:rPr>
          <w:rFonts w:ascii="Times New Roman" w:hAnsi="Times New Roman"/>
          <w:bCs/>
        </w:rPr>
        <w:t xml:space="preserve"> Catalano</w:t>
      </w:r>
      <w:r w:rsidR="00ED3A08" w:rsidRPr="006A6D77">
        <w:rPr>
          <w:rFonts w:ascii="Times New Roman" w:hAnsi="Times New Roman"/>
          <w:bCs/>
        </w:rPr>
        <w:t xml:space="preserve"> to accept the reports and the Health Department Reports were unanimously approved.</w:t>
      </w:r>
    </w:p>
    <w:p w14:paraId="6D2345C0" w14:textId="77777777" w:rsidR="00DD21E1" w:rsidRDefault="00DD21E1" w:rsidP="007D5AE0">
      <w:pPr>
        <w:spacing w:after="0"/>
        <w:ind w:left="0"/>
        <w:rPr>
          <w:rFonts w:ascii="Times New Roman" w:hAnsi="Times New Roman"/>
          <w:bCs/>
        </w:rPr>
      </w:pPr>
    </w:p>
    <w:p w14:paraId="3A3FD06F" w14:textId="77777777" w:rsidR="00514BBA" w:rsidRDefault="00124169" w:rsidP="007D5AE0">
      <w:pPr>
        <w:tabs>
          <w:tab w:val="left" w:pos="0"/>
        </w:tabs>
        <w:spacing w:after="0"/>
        <w:ind w:left="0"/>
      </w:pPr>
      <w:r w:rsidRPr="006A6D77">
        <w:rPr>
          <w:rFonts w:ascii="Times New Roman" w:hAnsi="Times New Roman"/>
          <w:b/>
        </w:rPr>
        <w:t>Unfinished Business</w:t>
      </w:r>
      <w:r w:rsidR="00C76B8C" w:rsidRPr="00C76B8C">
        <w:t xml:space="preserve"> </w:t>
      </w:r>
      <w:r w:rsidR="00C76B8C">
        <w:t xml:space="preserve"> </w:t>
      </w:r>
    </w:p>
    <w:p w14:paraId="0622703A" w14:textId="0EAD03FC" w:rsidR="0059062A" w:rsidRPr="00514BBA" w:rsidRDefault="00407510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New </w:t>
      </w:r>
      <w:r w:rsidR="00514BBA" w:rsidRPr="00514BBA">
        <w:rPr>
          <w:rFonts w:ascii="Times New Roman" w:hAnsi="Times New Roman"/>
        </w:rPr>
        <w:t>Ordinances-Final drafts were forwarded from T. Cantisano</w:t>
      </w:r>
      <w:r>
        <w:rPr>
          <w:rFonts w:ascii="Times New Roman" w:hAnsi="Times New Roman"/>
        </w:rPr>
        <w:t>, HO</w:t>
      </w:r>
      <w:r w:rsidR="00514BBA" w:rsidRPr="00514BBA">
        <w:rPr>
          <w:rFonts w:ascii="Times New Roman" w:hAnsi="Times New Roman"/>
        </w:rPr>
        <w:t xml:space="preserve"> to D. Hudson.                             Ordinances will be reviewed by the borough attorney. Guidance will be provided by</w:t>
      </w:r>
      <w:r>
        <w:rPr>
          <w:rFonts w:ascii="Times New Roman" w:hAnsi="Times New Roman"/>
        </w:rPr>
        <w:t xml:space="preserve"> the</w:t>
      </w:r>
      <w:r w:rsidR="00514BBA" w:rsidRPr="00514BBA">
        <w:rPr>
          <w:rFonts w:ascii="Times New Roman" w:hAnsi="Times New Roman"/>
        </w:rPr>
        <w:t xml:space="preserve"> municipal clerk and PCDHS to Bloomingdale Board of Health on the process to adopting </w:t>
      </w:r>
      <w:r>
        <w:rPr>
          <w:rFonts w:ascii="Times New Roman" w:hAnsi="Times New Roman"/>
        </w:rPr>
        <w:t xml:space="preserve">and enforcing </w:t>
      </w:r>
      <w:r w:rsidR="00514BBA" w:rsidRPr="00514BBA">
        <w:rPr>
          <w:rFonts w:ascii="Times New Roman" w:hAnsi="Times New Roman"/>
        </w:rPr>
        <w:t>the ordinances.</w:t>
      </w:r>
      <w:r w:rsidR="00C76B8C" w:rsidRPr="00514BBA">
        <w:rPr>
          <w:rFonts w:ascii="Times New Roman" w:hAnsi="Times New Roman"/>
        </w:rPr>
        <w:t xml:space="preserve">     </w:t>
      </w:r>
      <w:r w:rsidR="00C76B8C" w:rsidRPr="00514BBA">
        <w:rPr>
          <w:rFonts w:ascii="Times New Roman" w:hAnsi="Times New Roman"/>
          <w:bCs/>
        </w:rPr>
        <w:t xml:space="preserve">                                                                                                                    </w:t>
      </w:r>
    </w:p>
    <w:p w14:paraId="4B28FD97" w14:textId="676A2603" w:rsidR="0059062A" w:rsidRDefault="00407510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New </w:t>
      </w:r>
      <w:r w:rsidR="0059062A" w:rsidRPr="0059062A">
        <w:rPr>
          <w:rFonts w:ascii="Times New Roman" w:hAnsi="Times New Roman"/>
          <w:bCs/>
        </w:rPr>
        <w:t>Ordinances include</w:t>
      </w:r>
      <w:r w:rsidR="00514BBA">
        <w:rPr>
          <w:rFonts w:ascii="Times New Roman" w:hAnsi="Times New Roman"/>
          <w:bCs/>
        </w:rPr>
        <w:t>:</w:t>
      </w:r>
      <w:r w:rsidR="0059062A" w:rsidRPr="0059062A">
        <w:rPr>
          <w:rFonts w:ascii="Times New Roman" w:hAnsi="Times New Roman"/>
          <w:bCs/>
        </w:rPr>
        <w:t xml:space="preserve"> </w:t>
      </w:r>
    </w:p>
    <w:p w14:paraId="21032ED3" w14:textId="77777777" w:rsidR="0059062A" w:rsidRPr="006A6D77" w:rsidRDefault="0059062A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 w:rsidRPr="006A6D77">
        <w:rPr>
          <w:rFonts w:ascii="Times New Roman" w:hAnsi="Times New Roman"/>
          <w:bCs/>
        </w:rPr>
        <w:t>Certified Food manager to replace food handler training requirement</w:t>
      </w:r>
    </w:p>
    <w:p w14:paraId="155E8F69" w14:textId="5885AB5F" w:rsidR="0059062A" w:rsidRPr="006A6D77" w:rsidRDefault="0059062A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 w:rsidRPr="006A6D77">
        <w:rPr>
          <w:rFonts w:ascii="Times New Roman" w:hAnsi="Times New Roman"/>
          <w:bCs/>
        </w:rPr>
        <w:t xml:space="preserve">Late Fees for Delinquent Renewals of </w:t>
      </w:r>
      <w:r w:rsidR="00524155" w:rsidRPr="006A6D77">
        <w:rPr>
          <w:rFonts w:ascii="Times New Roman" w:hAnsi="Times New Roman"/>
          <w:bCs/>
        </w:rPr>
        <w:t>All</w:t>
      </w:r>
      <w:r w:rsidRPr="006A6D77">
        <w:rPr>
          <w:rFonts w:ascii="Times New Roman" w:hAnsi="Times New Roman"/>
          <w:bCs/>
        </w:rPr>
        <w:t xml:space="preserve"> License Types</w:t>
      </w:r>
    </w:p>
    <w:p w14:paraId="1B545117" w14:textId="47DE74BB" w:rsidR="0059062A" w:rsidRPr="006A6D77" w:rsidRDefault="0059062A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 w:rsidRPr="006A6D77">
        <w:rPr>
          <w:rFonts w:ascii="Times New Roman" w:hAnsi="Times New Roman"/>
          <w:bCs/>
        </w:rPr>
        <w:lastRenderedPageBreak/>
        <w:t>Reinspection fees for regulated establishments</w:t>
      </w:r>
    </w:p>
    <w:p w14:paraId="36A6E5E4" w14:textId="77777777" w:rsidR="0059062A" w:rsidRPr="006A6D77" w:rsidRDefault="0059062A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 w:rsidRPr="006A6D77">
        <w:rPr>
          <w:rFonts w:ascii="Times New Roman" w:hAnsi="Times New Roman"/>
          <w:bCs/>
        </w:rPr>
        <w:t>Retail Electronic Smoking Devices and Psychoactive Substances Establishment</w:t>
      </w:r>
    </w:p>
    <w:p w14:paraId="7FCFBDF5" w14:textId="5FB74EF9" w:rsidR="0059062A" w:rsidRPr="006A6D77" w:rsidRDefault="0059062A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 w:rsidRPr="006A6D77">
        <w:rPr>
          <w:rFonts w:ascii="Times New Roman" w:hAnsi="Times New Roman"/>
          <w:bCs/>
        </w:rPr>
        <w:t xml:space="preserve">Massage Establishments </w:t>
      </w:r>
    </w:p>
    <w:p w14:paraId="16388F6F" w14:textId="64EE6ACF" w:rsidR="00124169" w:rsidRPr="0059062A" w:rsidRDefault="0059062A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 w:rsidRPr="0059062A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2BEA16" w14:textId="34BA23AC" w:rsidR="00514BBA" w:rsidRDefault="00C76B8C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 w:rsidRPr="006A6D77">
        <w:rPr>
          <w:rFonts w:ascii="Times New Roman" w:hAnsi="Times New Roman"/>
          <w:b/>
        </w:rPr>
        <w:t xml:space="preserve">New Business                                                                                                                    </w:t>
      </w:r>
      <w:r w:rsidR="00FF711F" w:rsidRPr="006A6D77">
        <w:rPr>
          <w:rFonts w:ascii="Times New Roman" w:hAnsi="Times New Roman"/>
          <w:bCs/>
        </w:rPr>
        <w:t xml:space="preserve"> </w:t>
      </w:r>
      <w:r w:rsidR="00BD1E4D">
        <w:rPr>
          <w:rFonts w:ascii="Times New Roman" w:hAnsi="Times New Roman"/>
          <w:bCs/>
        </w:rPr>
        <w:t xml:space="preserve">                   A motion was made by M. Catalano and seconded by A. Catalano to table n</w:t>
      </w:r>
      <w:r w:rsidR="00FF711F" w:rsidRPr="006A6D77">
        <w:rPr>
          <w:rFonts w:ascii="Times New Roman" w:hAnsi="Times New Roman"/>
          <w:bCs/>
        </w:rPr>
        <w:t>omination</w:t>
      </w:r>
      <w:r w:rsidR="006A6D77" w:rsidRPr="006A6D77">
        <w:rPr>
          <w:rFonts w:ascii="Times New Roman" w:hAnsi="Times New Roman"/>
          <w:bCs/>
        </w:rPr>
        <w:t xml:space="preserve">s and </w:t>
      </w:r>
      <w:r w:rsidR="00BD1E4D">
        <w:rPr>
          <w:rFonts w:ascii="Times New Roman" w:hAnsi="Times New Roman"/>
          <w:bCs/>
        </w:rPr>
        <w:t>e</w:t>
      </w:r>
      <w:r w:rsidR="006A6D77" w:rsidRPr="006A6D77">
        <w:rPr>
          <w:rFonts w:ascii="Times New Roman" w:hAnsi="Times New Roman"/>
          <w:bCs/>
        </w:rPr>
        <w:t>lections</w:t>
      </w:r>
      <w:r w:rsidR="00FF711F" w:rsidRPr="006A6D77">
        <w:rPr>
          <w:rFonts w:ascii="Times New Roman" w:hAnsi="Times New Roman"/>
          <w:bCs/>
        </w:rPr>
        <w:t>.</w:t>
      </w:r>
      <w:r w:rsidR="006A6D77" w:rsidRPr="006A6D77">
        <w:rPr>
          <w:rFonts w:ascii="Times New Roman" w:hAnsi="Times New Roman"/>
          <w:bCs/>
        </w:rPr>
        <w:t xml:space="preserve">  </w:t>
      </w:r>
    </w:p>
    <w:p w14:paraId="0CBF9DA8" w14:textId="77777777" w:rsidR="00BD1E4D" w:rsidRDefault="00BD1E4D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</w:p>
    <w:p w14:paraId="391BB5E8" w14:textId="7F889D1A" w:rsidR="00514BBA" w:rsidRDefault="00514BBA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 w:rsidRPr="00514BBA">
        <w:rPr>
          <w:rFonts w:ascii="Times New Roman" w:hAnsi="Times New Roman"/>
          <w:bCs/>
        </w:rPr>
        <w:t>PCDHS representatives discussed transition</w:t>
      </w:r>
      <w:r w:rsidR="00F855A7">
        <w:rPr>
          <w:rFonts w:ascii="Times New Roman" w:hAnsi="Times New Roman"/>
          <w:bCs/>
        </w:rPr>
        <w:t xml:space="preserve"> of health department shared services </w:t>
      </w:r>
      <w:r w:rsidRPr="00514BBA">
        <w:rPr>
          <w:rFonts w:ascii="Times New Roman" w:hAnsi="Times New Roman"/>
          <w:bCs/>
        </w:rPr>
        <w:t>with Pequannock Health Department representatives</w:t>
      </w:r>
      <w:r w:rsidR="00F855A7">
        <w:rPr>
          <w:rFonts w:ascii="Times New Roman" w:hAnsi="Times New Roman"/>
          <w:bCs/>
        </w:rPr>
        <w:t>, and Bloomingdale Board of Health members</w:t>
      </w:r>
      <w:r w:rsidRPr="00514BBA">
        <w:rPr>
          <w:rFonts w:ascii="Times New Roman" w:hAnsi="Times New Roman"/>
          <w:bCs/>
        </w:rPr>
        <w:t>.</w:t>
      </w:r>
      <w:r w:rsidR="006A6D77" w:rsidRPr="00514BBA">
        <w:rPr>
          <w:rFonts w:ascii="Times New Roman" w:hAnsi="Times New Roman"/>
          <w:bCs/>
        </w:rPr>
        <w:t xml:space="preserve"> </w:t>
      </w:r>
    </w:p>
    <w:p w14:paraId="10232E22" w14:textId="151C814A" w:rsidR="00F855A7" w:rsidRDefault="00F855A7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Shared services with Passaic County to commence on 1/1/25.</w:t>
      </w:r>
    </w:p>
    <w:p w14:paraId="67A62668" w14:textId="77777777" w:rsidR="006A6D77" w:rsidRPr="006A6D77" w:rsidRDefault="006A6D77" w:rsidP="007D5AE0">
      <w:pPr>
        <w:tabs>
          <w:tab w:val="left" w:pos="0"/>
        </w:tabs>
        <w:spacing w:after="0"/>
        <w:ind w:left="0"/>
        <w:rPr>
          <w:rFonts w:ascii="Times New Roman" w:hAnsi="Times New Roman"/>
          <w:bCs/>
        </w:rPr>
      </w:pPr>
    </w:p>
    <w:p w14:paraId="155E4ECF" w14:textId="39827F79" w:rsidR="007A61D9" w:rsidRPr="006A6D77" w:rsidRDefault="008C5AA2" w:rsidP="007D5AE0">
      <w:pPr>
        <w:spacing w:after="0"/>
        <w:ind w:left="0"/>
        <w:rPr>
          <w:rFonts w:ascii="Times New Roman" w:hAnsi="Times New Roman"/>
          <w:b/>
        </w:rPr>
      </w:pPr>
      <w:bookmarkStart w:id="0" w:name="_Hlk163145742"/>
      <w:r w:rsidRPr="006A6D77">
        <w:rPr>
          <w:rFonts w:ascii="Times New Roman" w:hAnsi="Times New Roman"/>
          <w:b/>
        </w:rPr>
        <w:t>Public Discussion</w:t>
      </w:r>
      <w:r w:rsidR="001D6FA1" w:rsidRPr="006A6D77">
        <w:rPr>
          <w:rFonts w:ascii="Times New Roman" w:hAnsi="Times New Roman"/>
          <w:bCs/>
        </w:rPr>
        <w:t xml:space="preserve"> </w:t>
      </w:r>
      <w:r w:rsidR="00644858" w:rsidRPr="006A6D77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</w:t>
      </w:r>
      <w:bookmarkStart w:id="1" w:name="_Hlk179472543"/>
      <w:r w:rsidR="007A61D9" w:rsidRPr="006A6D77">
        <w:rPr>
          <w:rFonts w:ascii="Times New Roman" w:hAnsi="Times New Roman"/>
          <w:bCs/>
        </w:rPr>
        <w:t xml:space="preserve">A motion was made </w:t>
      </w:r>
      <w:bookmarkStart w:id="2" w:name="_Hlk179472639"/>
      <w:r w:rsidR="007A61D9" w:rsidRPr="006A6D77">
        <w:rPr>
          <w:rFonts w:ascii="Times New Roman" w:hAnsi="Times New Roman"/>
          <w:bCs/>
        </w:rPr>
        <w:t xml:space="preserve">by Ms. </w:t>
      </w:r>
      <w:r w:rsidR="00FF711F" w:rsidRPr="006A6D77">
        <w:rPr>
          <w:rFonts w:ascii="Times New Roman" w:hAnsi="Times New Roman"/>
          <w:bCs/>
        </w:rPr>
        <w:t xml:space="preserve">Catalano </w:t>
      </w:r>
      <w:r w:rsidR="007A61D9" w:rsidRPr="006A6D77">
        <w:rPr>
          <w:rFonts w:ascii="Times New Roman" w:hAnsi="Times New Roman"/>
          <w:bCs/>
        </w:rPr>
        <w:t>to open the meeting to public discussion.  This motion was seconded by M</w:t>
      </w:r>
      <w:r w:rsidR="00BD1E4D">
        <w:rPr>
          <w:rFonts w:ascii="Times New Roman" w:hAnsi="Times New Roman"/>
          <w:bCs/>
        </w:rPr>
        <w:t>r</w:t>
      </w:r>
      <w:r w:rsidR="00644858" w:rsidRPr="006A6D77">
        <w:rPr>
          <w:rFonts w:ascii="Times New Roman" w:hAnsi="Times New Roman"/>
          <w:bCs/>
        </w:rPr>
        <w:t xml:space="preserve">. </w:t>
      </w:r>
      <w:r w:rsidR="00BD1E4D">
        <w:rPr>
          <w:rFonts w:ascii="Times New Roman" w:hAnsi="Times New Roman"/>
          <w:bCs/>
        </w:rPr>
        <w:t xml:space="preserve">Catalano </w:t>
      </w:r>
      <w:r w:rsidR="007A61D9" w:rsidRPr="006A6D77">
        <w:rPr>
          <w:rFonts w:ascii="Times New Roman" w:hAnsi="Times New Roman"/>
          <w:bCs/>
        </w:rPr>
        <w:t>and all in favor. There was no public wishing to address the Board, a motion was made by Ms.</w:t>
      </w:r>
      <w:r w:rsidR="00640A0A" w:rsidRPr="006A6D77">
        <w:rPr>
          <w:rFonts w:ascii="Times New Roman" w:hAnsi="Times New Roman"/>
          <w:bCs/>
        </w:rPr>
        <w:t xml:space="preserve"> Catalano</w:t>
      </w:r>
      <w:r w:rsidR="007A61D9" w:rsidRPr="006A6D77">
        <w:rPr>
          <w:rFonts w:ascii="Times New Roman" w:hAnsi="Times New Roman"/>
          <w:bCs/>
        </w:rPr>
        <w:t xml:space="preserve"> to close the meeting to public discussion.  The motion was seconded by M</w:t>
      </w:r>
      <w:r w:rsidR="00BD1E4D">
        <w:rPr>
          <w:rFonts w:ascii="Times New Roman" w:hAnsi="Times New Roman"/>
          <w:bCs/>
        </w:rPr>
        <w:t>r</w:t>
      </w:r>
      <w:r w:rsidR="007A61D9" w:rsidRPr="006A6D77">
        <w:rPr>
          <w:rFonts w:ascii="Times New Roman" w:hAnsi="Times New Roman"/>
          <w:bCs/>
        </w:rPr>
        <w:t>.</w:t>
      </w:r>
      <w:r w:rsidR="00644858" w:rsidRPr="006A6D77">
        <w:rPr>
          <w:rFonts w:ascii="Times New Roman" w:hAnsi="Times New Roman"/>
          <w:bCs/>
        </w:rPr>
        <w:t xml:space="preserve"> </w:t>
      </w:r>
      <w:r w:rsidR="00BD1E4D">
        <w:rPr>
          <w:rFonts w:ascii="Times New Roman" w:hAnsi="Times New Roman"/>
          <w:bCs/>
        </w:rPr>
        <w:t>Tanis</w:t>
      </w:r>
      <w:r w:rsidR="007A61D9" w:rsidRPr="006A6D77">
        <w:rPr>
          <w:rFonts w:ascii="Times New Roman" w:hAnsi="Times New Roman"/>
          <w:bCs/>
        </w:rPr>
        <w:t xml:space="preserve"> and all voted in favor. </w:t>
      </w:r>
      <w:bookmarkEnd w:id="2"/>
    </w:p>
    <w:bookmarkEnd w:id="1"/>
    <w:p w14:paraId="1354AECF" w14:textId="77777777" w:rsidR="007A61D9" w:rsidRPr="007A61D9" w:rsidRDefault="007A61D9" w:rsidP="007D5AE0">
      <w:pPr>
        <w:spacing w:after="0"/>
        <w:ind w:left="0"/>
        <w:rPr>
          <w:rFonts w:ascii="Times New Roman" w:hAnsi="Times New Roman"/>
          <w:b/>
        </w:rPr>
      </w:pPr>
    </w:p>
    <w:bookmarkEnd w:id="0"/>
    <w:p w14:paraId="5242EEC5" w14:textId="77777777" w:rsidR="001D6FA1" w:rsidRPr="006A6D77" w:rsidRDefault="001D6FA1" w:rsidP="007D5AE0">
      <w:pPr>
        <w:tabs>
          <w:tab w:val="left" w:pos="180"/>
        </w:tabs>
        <w:spacing w:after="0"/>
        <w:ind w:left="0"/>
        <w:rPr>
          <w:rFonts w:ascii="Times New Roman" w:hAnsi="Times New Roman"/>
          <w:bCs/>
        </w:rPr>
      </w:pPr>
      <w:r w:rsidRPr="006A6D77">
        <w:rPr>
          <w:rFonts w:ascii="Times New Roman" w:hAnsi="Times New Roman"/>
          <w:b/>
        </w:rPr>
        <w:t xml:space="preserve">Adjournment   </w:t>
      </w:r>
    </w:p>
    <w:p w14:paraId="6CCEE1FE" w14:textId="25AC1D9B" w:rsidR="001D6FA1" w:rsidRDefault="003A5517" w:rsidP="007D5AE0">
      <w:pPr>
        <w:tabs>
          <w:tab w:val="left" w:pos="-180"/>
        </w:tabs>
        <w:spacing w:after="0"/>
        <w:ind w:left="0"/>
        <w:rPr>
          <w:rFonts w:ascii="Times New Roman" w:hAnsi="Times New Roman"/>
          <w:bCs/>
        </w:rPr>
      </w:pPr>
      <w:r w:rsidRPr="001D6FA1">
        <w:rPr>
          <w:rFonts w:ascii="Times New Roman" w:hAnsi="Times New Roman"/>
          <w:bCs/>
        </w:rPr>
        <w:t>A motion</w:t>
      </w:r>
      <w:r w:rsidR="001D6FA1" w:rsidRPr="001D6FA1">
        <w:rPr>
          <w:rFonts w:ascii="Times New Roman" w:hAnsi="Times New Roman"/>
          <w:bCs/>
        </w:rPr>
        <w:t xml:space="preserve"> was made by M</w:t>
      </w:r>
      <w:r w:rsidR="00C43262">
        <w:rPr>
          <w:rFonts w:ascii="Times New Roman" w:hAnsi="Times New Roman"/>
          <w:bCs/>
        </w:rPr>
        <w:t>r. Catalano</w:t>
      </w:r>
      <w:r w:rsidR="008C005D">
        <w:rPr>
          <w:rFonts w:ascii="Times New Roman" w:hAnsi="Times New Roman"/>
          <w:bCs/>
        </w:rPr>
        <w:t xml:space="preserve"> </w:t>
      </w:r>
      <w:r w:rsidR="001D6FA1" w:rsidRPr="001D6FA1">
        <w:rPr>
          <w:rFonts w:ascii="Times New Roman" w:hAnsi="Times New Roman"/>
          <w:bCs/>
        </w:rPr>
        <w:t xml:space="preserve">to adjourn the meeting at </w:t>
      </w:r>
      <w:r w:rsidR="009371DE">
        <w:rPr>
          <w:rFonts w:ascii="Times New Roman" w:hAnsi="Times New Roman"/>
          <w:bCs/>
        </w:rPr>
        <w:t>8</w:t>
      </w:r>
      <w:r w:rsidR="00D10FEB">
        <w:rPr>
          <w:rFonts w:ascii="Times New Roman" w:hAnsi="Times New Roman"/>
          <w:bCs/>
        </w:rPr>
        <w:t>:</w:t>
      </w:r>
      <w:r w:rsidR="009371DE">
        <w:rPr>
          <w:rFonts w:ascii="Times New Roman" w:hAnsi="Times New Roman"/>
          <w:bCs/>
        </w:rPr>
        <w:t>40</w:t>
      </w:r>
      <w:r w:rsidR="001D6FA1" w:rsidRPr="001D6FA1">
        <w:rPr>
          <w:rFonts w:ascii="Times New Roman" w:hAnsi="Times New Roman"/>
          <w:bCs/>
        </w:rPr>
        <w:t xml:space="preserve">p.m. This motion was seconded </w:t>
      </w:r>
      <w:r w:rsidR="00C03696">
        <w:rPr>
          <w:rFonts w:ascii="Times New Roman" w:hAnsi="Times New Roman"/>
          <w:bCs/>
        </w:rPr>
        <w:t>b</w:t>
      </w:r>
      <w:r w:rsidR="001D6FA1" w:rsidRPr="001D6FA1">
        <w:rPr>
          <w:rFonts w:ascii="Times New Roman" w:hAnsi="Times New Roman"/>
          <w:bCs/>
        </w:rPr>
        <w:t>y M</w:t>
      </w:r>
      <w:r w:rsidR="00BD1E4D">
        <w:rPr>
          <w:rFonts w:ascii="Times New Roman" w:hAnsi="Times New Roman"/>
          <w:bCs/>
        </w:rPr>
        <w:t>r</w:t>
      </w:r>
      <w:r w:rsidR="001D6FA1" w:rsidRPr="001D6FA1">
        <w:rPr>
          <w:rFonts w:ascii="Times New Roman" w:hAnsi="Times New Roman"/>
          <w:bCs/>
        </w:rPr>
        <w:t>.</w:t>
      </w:r>
      <w:r w:rsidR="00C43262">
        <w:rPr>
          <w:rFonts w:ascii="Times New Roman" w:hAnsi="Times New Roman"/>
          <w:bCs/>
        </w:rPr>
        <w:t xml:space="preserve"> </w:t>
      </w:r>
      <w:r w:rsidR="00BD1E4D">
        <w:rPr>
          <w:rFonts w:ascii="Times New Roman" w:hAnsi="Times New Roman"/>
          <w:bCs/>
        </w:rPr>
        <w:t>Tanis</w:t>
      </w:r>
      <w:r w:rsidR="00823462">
        <w:rPr>
          <w:rFonts w:ascii="Times New Roman" w:hAnsi="Times New Roman"/>
          <w:bCs/>
        </w:rPr>
        <w:t xml:space="preserve"> </w:t>
      </w:r>
      <w:r w:rsidR="001D6FA1" w:rsidRPr="001D6FA1">
        <w:rPr>
          <w:rFonts w:ascii="Times New Roman" w:hAnsi="Times New Roman"/>
          <w:bCs/>
        </w:rPr>
        <w:t>and all voted in favor.</w:t>
      </w:r>
    </w:p>
    <w:p w14:paraId="1397F8B9" w14:textId="77777777" w:rsidR="0015146E" w:rsidRDefault="0015146E" w:rsidP="007D5AE0">
      <w:pPr>
        <w:tabs>
          <w:tab w:val="left" w:pos="-180"/>
          <w:tab w:val="left" w:pos="270"/>
        </w:tabs>
        <w:spacing w:after="0"/>
        <w:ind w:left="0"/>
        <w:rPr>
          <w:rFonts w:ascii="Times New Roman" w:hAnsi="Times New Roman"/>
          <w:bCs/>
        </w:rPr>
      </w:pPr>
    </w:p>
    <w:p w14:paraId="15817CAA" w14:textId="7F634B6B" w:rsidR="0015146E" w:rsidRDefault="0015146E" w:rsidP="007D5AE0">
      <w:pPr>
        <w:tabs>
          <w:tab w:val="left" w:pos="270"/>
        </w:tabs>
        <w:spacing w:after="0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Next </w:t>
      </w:r>
      <w:r w:rsidR="00645C14">
        <w:rPr>
          <w:rFonts w:ascii="Times New Roman" w:hAnsi="Times New Roman"/>
          <w:bCs/>
        </w:rPr>
        <w:t xml:space="preserve">regular </w:t>
      </w:r>
      <w:r>
        <w:rPr>
          <w:rFonts w:ascii="Times New Roman" w:hAnsi="Times New Roman"/>
          <w:bCs/>
        </w:rPr>
        <w:t xml:space="preserve">meeting </w:t>
      </w:r>
      <w:r w:rsidR="009371DE">
        <w:rPr>
          <w:rFonts w:ascii="Times New Roman" w:hAnsi="Times New Roman"/>
          <w:bCs/>
        </w:rPr>
        <w:t>January 6</w:t>
      </w:r>
      <w:r w:rsidR="00C87379">
        <w:rPr>
          <w:rFonts w:ascii="Times New Roman" w:hAnsi="Times New Roman"/>
          <w:bCs/>
        </w:rPr>
        <w:t>,</w:t>
      </w:r>
      <w:r w:rsidR="009371DE">
        <w:rPr>
          <w:rFonts w:ascii="Times New Roman" w:hAnsi="Times New Roman"/>
          <w:bCs/>
        </w:rPr>
        <w:t xml:space="preserve"> </w:t>
      </w:r>
      <w:r w:rsidR="00487F22">
        <w:rPr>
          <w:rFonts w:ascii="Times New Roman" w:hAnsi="Times New Roman"/>
          <w:bCs/>
        </w:rPr>
        <w:t>2025,</w:t>
      </w:r>
      <w:r w:rsidR="00832815">
        <w:rPr>
          <w:rFonts w:ascii="Times New Roman" w:hAnsi="Times New Roman"/>
          <w:bCs/>
        </w:rPr>
        <w:t xml:space="preserve"> at 7:30</w:t>
      </w:r>
      <w:r w:rsidR="00C87379">
        <w:rPr>
          <w:rFonts w:ascii="Times New Roman" w:hAnsi="Times New Roman"/>
          <w:bCs/>
        </w:rPr>
        <w:t xml:space="preserve"> @ Borough Council Chambers</w:t>
      </w:r>
    </w:p>
    <w:p w14:paraId="57C0B2BA" w14:textId="77777777" w:rsidR="001D6FA1" w:rsidRPr="001D6FA1" w:rsidRDefault="001D6FA1" w:rsidP="007D5AE0">
      <w:pPr>
        <w:spacing w:after="0"/>
        <w:ind w:left="0"/>
        <w:rPr>
          <w:rFonts w:ascii="Times New Roman" w:hAnsi="Times New Roman"/>
          <w:bCs/>
        </w:rPr>
      </w:pPr>
    </w:p>
    <w:p w14:paraId="1939057E" w14:textId="77777777" w:rsidR="0015146E" w:rsidRDefault="0015146E" w:rsidP="001D6FA1">
      <w:pPr>
        <w:spacing w:after="0"/>
        <w:ind w:left="0"/>
        <w:rPr>
          <w:rFonts w:ascii="Times New Roman" w:hAnsi="Times New Roman"/>
          <w:bCs/>
        </w:rPr>
      </w:pPr>
    </w:p>
    <w:p w14:paraId="16956150" w14:textId="7EF92BFE" w:rsidR="001D6FA1" w:rsidRPr="001D6FA1" w:rsidRDefault="001D6FA1" w:rsidP="001D6FA1">
      <w:pPr>
        <w:spacing w:after="0"/>
        <w:ind w:left="0"/>
        <w:rPr>
          <w:rFonts w:ascii="Times New Roman" w:hAnsi="Times New Roman"/>
          <w:bCs/>
        </w:rPr>
      </w:pPr>
      <w:r w:rsidRPr="001D6FA1">
        <w:rPr>
          <w:rFonts w:ascii="Times New Roman" w:hAnsi="Times New Roman"/>
          <w:bCs/>
        </w:rPr>
        <w:t>Approved:</w:t>
      </w:r>
      <w:r w:rsidR="009463C9">
        <w:rPr>
          <w:rFonts w:ascii="Times New Roman" w:hAnsi="Times New Roman"/>
          <w:bCs/>
        </w:rPr>
        <w:t xml:space="preserve"> 1/6/25 Regular meeting</w:t>
      </w:r>
    </w:p>
    <w:p w14:paraId="7BC3086F" w14:textId="77777777" w:rsidR="001D6FA1" w:rsidRPr="001D6FA1" w:rsidRDefault="001D6FA1" w:rsidP="001D6FA1">
      <w:pPr>
        <w:spacing w:after="0"/>
        <w:ind w:left="0"/>
        <w:rPr>
          <w:rFonts w:ascii="Times New Roman" w:hAnsi="Times New Roman"/>
          <w:bCs/>
        </w:rPr>
      </w:pPr>
    </w:p>
    <w:p w14:paraId="04278A61" w14:textId="77777777" w:rsidR="001D6FA1" w:rsidRPr="001D6FA1" w:rsidRDefault="001D6FA1" w:rsidP="001D6FA1">
      <w:pPr>
        <w:spacing w:after="0"/>
        <w:ind w:left="0"/>
        <w:rPr>
          <w:rFonts w:ascii="Times New Roman" w:hAnsi="Times New Roman"/>
          <w:bCs/>
        </w:rPr>
      </w:pPr>
      <w:r w:rsidRPr="001D6FA1">
        <w:rPr>
          <w:rFonts w:ascii="Times New Roman" w:hAnsi="Times New Roman"/>
          <w:bCs/>
        </w:rPr>
        <w:t>Respectfully submitted by:</w:t>
      </w:r>
    </w:p>
    <w:p w14:paraId="7BF46F0C" w14:textId="77777777" w:rsidR="001D6FA1" w:rsidRPr="001D6FA1" w:rsidRDefault="001D6FA1" w:rsidP="001D6FA1">
      <w:pPr>
        <w:spacing w:after="0"/>
        <w:ind w:left="0"/>
        <w:rPr>
          <w:rFonts w:ascii="Times New Roman" w:hAnsi="Times New Roman"/>
          <w:bCs/>
        </w:rPr>
      </w:pPr>
      <w:r w:rsidRPr="001D6FA1">
        <w:rPr>
          <w:rFonts w:ascii="Times New Roman" w:hAnsi="Times New Roman"/>
          <w:bCs/>
        </w:rPr>
        <w:t>Mary Catalano</w:t>
      </w:r>
    </w:p>
    <w:p w14:paraId="6B5507F5" w14:textId="77777777" w:rsidR="001D6FA1" w:rsidRPr="001D6FA1" w:rsidRDefault="001D6FA1" w:rsidP="001D6FA1">
      <w:pPr>
        <w:spacing w:after="0"/>
        <w:ind w:left="0"/>
        <w:rPr>
          <w:rFonts w:ascii="Times New Roman" w:hAnsi="Times New Roman"/>
          <w:b/>
        </w:rPr>
      </w:pPr>
      <w:r w:rsidRPr="001D6FA1">
        <w:rPr>
          <w:rFonts w:ascii="Times New Roman" w:hAnsi="Times New Roman"/>
          <w:bCs/>
        </w:rPr>
        <w:t>Secretary- Board of Health</w:t>
      </w:r>
    </w:p>
    <w:p w14:paraId="22179768" w14:textId="77777777" w:rsidR="00C7317B" w:rsidRPr="001D6FA1" w:rsidRDefault="00C7317B" w:rsidP="001D6FA1">
      <w:pPr>
        <w:ind w:hanging="90"/>
      </w:pPr>
    </w:p>
    <w:sectPr w:rsidR="00C7317B" w:rsidRPr="001D6FA1" w:rsidSect="00237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1440" w:bottom="36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5AE62" w14:textId="77777777" w:rsidR="00AE3229" w:rsidRDefault="00AE3229">
      <w:pPr>
        <w:spacing w:after="0" w:line="240" w:lineRule="auto"/>
      </w:pPr>
      <w:r>
        <w:separator/>
      </w:r>
    </w:p>
  </w:endnote>
  <w:endnote w:type="continuationSeparator" w:id="0">
    <w:p w14:paraId="42824C23" w14:textId="77777777" w:rsidR="00AE3229" w:rsidRDefault="00AE3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EDFD9" w14:textId="77777777" w:rsidR="00F91FE5" w:rsidRDefault="00F91F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F8256" w14:textId="77777777" w:rsidR="00F91FE5" w:rsidRDefault="00F91F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4A3A9" w14:textId="77777777" w:rsidR="00F91FE5" w:rsidRDefault="00F91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4E9B2" w14:textId="77777777" w:rsidR="00AE3229" w:rsidRDefault="00AE3229">
      <w:pPr>
        <w:spacing w:after="0" w:line="240" w:lineRule="auto"/>
      </w:pPr>
      <w:r>
        <w:separator/>
      </w:r>
    </w:p>
  </w:footnote>
  <w:footnote w:type="continuationSeparator" w:id="0">
    <w:p w14:paraId="1E89AB79" w14:textId="77777777" w:rsidR="00AE3229" w:rsidRDefault="00AE3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C0F2B" w14:textId="77777777" w:rsidR="00F91FE5" w:rsidRDefault="00F91F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40921" w14:textId="77777777" w:rsidR="00F91FE5" w:rsidRDefault="00F91F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EA3A5" w14:textId="77777777" w:rsidR="00F91FE5" w:rsidRDefault="00F91F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F0FB5"/>
    <w:multiLevelType w:val="hybridMultilevel"/>
    <w:tmpl w:val="70AE3530"/>
    <w:lvl w:ilvl="0" w:tplc="BB5681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F6C71"/>
    <w:multiLevelType w:val="hybridMultilevel"/>
    <w:tmpl w:val="EB54B4C6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" w15:restartNumberingAfterBreak="0">
    <w:nsid w:val="1DA74A2A"/>
    <w:multiLevelType w:val="hybridMultilevel"/>
    <w:tmpl w:val="08983414"/>
    <w:lvl w:ilvl="0" w:tplc="F9B8A926">
      <w:start w:val="7"/>
      <w:numFmt w:val="upperRoman"/>
      <w:lvlText w:val="%1."/>
      <w:lvlJc w:val="right"/>
      <w:pPr>
        <w:ind w:left="504" w:hanging="648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A10F8"/>
    <w:multiLevelType w:val="hybridMultilevel"/>
    <w:tmpl w:val="36BA0C8C"/>
    <w:lvl w:ilvl="0" w:tplc="88500498">
      <w:start w:val="7"/>
      <w:numFmt w:val="upperRoman"/>
      <w:lvlText w:val="%1."/>
      <w:lvlJc w:val="right"/>
      <w:pPr>
        <w:ind w:left="504" w:hanging="648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24C6A"/>
    <w:multiLevelType w:val="hybridMultilevel"/>
    <w:tmpl w:val="76365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C33E4"/>
    <w:multiLevelType w:val="hybridMultilevel"/>
    <w:tmpl w:val="E2E6181E"/>
    <w:lvl w:ilvl="0" w:tplc="57F820E0">
      <w:start w:val="1"/>
      <w:numFmt w:val="upperRoman"/>
      <w:lvlText w:val="%1."/>
      <w:lvlJc w:val="right"/>
      <w:pPr>
        <w:ind w:left="504" w:hanging="648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325DF"/>
    <w:multiLevelType w:val="hybridMultilevel"/>
    <w:tmpl w:val="70AE3530"/>
    <w:lvl w:ilvl="0" w:tplc="FFFFFFFF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A6175"/>
    <w:multiLevelType w:val="hybridMultilevel"/>
    <w:tmpl w:val="14C4F64A"/>
    <w:lvl w:ilvl="0" w:tplc="9724D434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56772"/>
    <w:multiLevelType w:val="multilevel"/>
    <w:tmpl w:val="34703650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9" w15:restartNumberingAfterBreak="0">
    <w:nsid w:val="5E6467BE"/>
    <w:multiLevelType w:val="hybridMultilevel"/>
    <w:tmpl w:val="07046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CA65A6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F0558"/>
    <w:multiLevelType w:val="hybridMultilevel"/>
    <w:tmpl w:val="4110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A2A98"/>
    <w:multiLevelType w:val="hybridMultilevel"/>
    <w:tmpl w:val="91062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47071"/>
    <w:multiLevelType w:val="hybridMultilevel"/>
    <w:tmpl w:val="B50618A2"/>
    <w:lvl w:ilvl="0" w:tplc="BB5681E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024483">
    <w:abstractNumId w:val="8"/>
  </w:num>
  <w:num w:numId="2" w16cid:durableId="569848152">
    <w:abstractNumId w:val="4"/>
  </w:num>
  <w:num w:numId="3" w16cid:durableId="337462987">
    <w:abstractNumId w:val="5"/>
  </w:num>
  <w:num w:numId="4" w16cid:durableId="1301964104">
    <w:abstractNumId w:val="7"/>
  </w:num>
  <w:num w:numId="5" w16cid:durableId="1420372372">
    <w:abstractNumId w:val="9"/>
  </w:num>
  <w:num w:numId="6" w16cid:durableId="1871718467">
    <w:abstractNumId w:val="12"/>
  </w:num>
  <w:num w:numId="7" w16cid:durableId="949899386">
    <w:abstractNumId w:val="1"/>
  </w:num>
  <w:num w:numId="8" w16cid:durableId="411854179">
    <w:abstractNumId w:val="10"/>
  </w:num>
  <w:num w:numId="9" w16cid:durableId="1476529129">
    <w:abstractNumId w:val="2"/>
  </w:num>
  <w:num w:numId="10" w16cid:durableId="1307320512">
    <w:abstractNumId w:val="3"/>
  </w:num>
  <w:num w:numId="11" w16cid:durableId="484473861">
    <w:abstractNumId w:val="0"/>
  </w:num>
  <w:num w:numId="12" w16cid:durableId="559442397">
    <w:abstractNumId w:val="6"/>
  </w:num>
  <w:num w:numId="13" w16cid:durableId="10330707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DC"/>
    <w:rsid w:val="00003E6B"/>
    <w:rsid w:val="000065A5"/>
    <w:rsid w:val="00010EF4"/>
    <w:rsid w:val="000113A9"/>
    <w:rsid w:val="00011B3B"/>
    <w:rsid w:val="00015174"/>
    <w:rsid w:val="000153EE"/>
    <w:rsid w:val="000208A5"/>
    <w:rsid w:val="00020F50"/>
    <w:rsid w:val="00021A46"/>
    <w:rsid w:val="00025E94"/>
    <w:rsid w:val="0002696F"/>
    <w:rsid w:val="00033922"/>
    <w:rsid w:val="00034CC2"/>
    <w:rsid w:val="00034E65"/>
    <w:rsid w:val="0003678D"/>
    <w:rsid w:val="00040DBE"/>
    <w:rsid w:val="000411C4"/>
    <w:rsid w:val="00041DAC"/>
    <w:rsid w:val="00051C79"/>
    <w:rsid w:val="00055659"/>
    <w:rsid w:val="0006657C"/>
    <w:rsid w:val="00071294"/>
    <w:rsid w:val="000758C1"/>
    <w:rsid w:val="0007759A"/>
    <w:rsid w:val="000839FB"/>
    <w:rsid w:val="00083DFF"/>
    <w:rsid w:val="00085198"/>
    <w:rsid w:val="000852CE"/>
    <w:rsid w:val="00085CF9"/>
    <w:rsid w:val="000860DB"/>
    <w:rsid w:val="000864D4"/>
    <w:rsid w:val="00086A12"/>
    <w:rsid w:val="00087B4D"/>
    <w:rsid w:val="00094DF5"/>
    <w:rsid w:val="000A0CF3"/>
    <w:rsid w:val="000A3175"/>
    <w:rsid w:val="000B7CAC"/>
    <w:rsid w:val="000D067F"/>
    <w:rsid w:val="000D0A0D"/>
    <w:rsid w:val="000D1198"/>
    <w:rsid w:val="000D1BBE"/>
    <w:rsid w:val="000E3443"/>
    <w:rsid w:val="000E5978"/>
    <w:rsid w:val="000E7140"/>
    <w:rsid w:val="000F1A20"/>
    <w:rsid w:val="000F23D8"/>
    <w:rsid w:val="000F742B"/>
    <w:rsid w:val="0010745E"/>
    <w:rsid w:val="001110FD"/>
    <w:rsid w:val="00115315"/>
    <w:rsid w:val="00116041"/>
    <w:rsid w:val="00122E72"/>
    <w:rsid w:val="00124169"/>
    <w:rsid w:val="00135E0F"/>
    <w:rsid w:val="0013782F"/>
    <w:rsid w:val="00140932"/>
    <w:rsid w:val="00142DA8"/>
    <w:rsid w:val="00150BFA"/>
    <w:rsid w:val="0015146E"/>
    <w:rsid w:val="00151D5E"/>
    <w:rsid w:val="00152A9F"/>
    <w:rsid w:val="00153174"/>
    <w:rsid w:val="00160661"/>
    <w:rsid w:val="00160C2C"/>
    <w:rsid w:val="0017354F"/>
    <w:rsid w:val="001765D6"/>
    <w:rsid w:val="0018088A"/>
    <w:rsid w:val="00182602"/>
    <w:rsid w:val="00183911"/>
    <w:rsid w:val="00184111"/>
    <w:rsid w:val="00184E8E"/>
    <w:rsid w:val="00186FB8"/>
    <w:rsid w:val="00187E9B"/>
    <w:rsid w:val="00187F00"/>
    <w:rsid w:val="0019061A"/>
    <w:rsid w:val="00195819"/>
    <w:rsid w:val="00196160"/>
    <w:rsid w:val="00196924"/>
    <w:rsid w:val="00196FE8"/>
    <w:rsid w:val="001A1643"/>
    <w:rsid w:val="001A62FF"/>
    <w:rsid w:val="001A675B"/>
    <w:rsid w:val="001B1669"/>
    <w:rsid w:val="001B3927"/>
    <w:rsid w:val="001B417D"/>
    <w:rsid w:val="001B7635"/>
    <w:rsid w:val="001B7682"/>
    <w:rsid w:val="001B7952"/>
    <w:rsid w:val="001C0437"/>
    <w:rsid w:val="001C14DD"/>
    <w:rsid w:val="001D05C3"/>
    <w:rsid w:val="001D1FD4"/>
    <w:rsid w:val="001D3F98"/>
    <w:rsid w:val="001D493B"/>
    <w:rsid w:val="001D64AC"/>
    <w:rsid w:val="001D655C"/>
    <w:rsid w:val="001D6FA1"/>
    <w:rsid w:val="001D7736"/>
    <w:rsid w:val="001F1C55"/>
    <w:rsid w:val="001F4732"/>
    <w:rsid w:val="001F526C"/>
    <w:rsid w:val="001F5672"/>
    <w:rsid w:val="001F5FD9"/>
    <w:rsid w:val="002025D8"/>
    <w:rsid w:val="00204333"/>
    <w:rsid w:val="00205249"/>
    <w:rsid w:val="00207A08"/>
    <w:rsid w:val="0021180B"/>
    <w:rsid w:val="002147CC"/>
    <w:rsid w:val="002164A0"/>
    <w:rsid w:val="00223E5E"/>
    <w:rsid w:val="00224E26"/>
    <w:rsid w:val="00226C09"/>
    <w:rsid w:val="002308F4"/>
    <w:rsid w:val="002313C9"/>
    <w:rsid w:val="00233D07"/>
    <w:rsid w:val="002379B2"/>
    <w:rsid w:val="002407CB"/>
    <w:rsid w:val="00245863"/>
    <w:rsid w:val="00245B29"/>
    <w:rsid w:val="00246B7C"/>
    <w:rsid w:val="002473B9"/>
    <w:rsid w:val="0025150D"/>
    <w:rsid w:val="002521B1"/>
    <w:rsid w:val="00257534"/>
    <w:rsid w:val="002605B9"/>
    <w:rsid w:val="002635A4"/>
    <w:rsid w:val="00264413"/>
    <w:rsid w:val="00271714"/>
    <w:rsid w:val="00285A5B"/>
    <w:rsid w:val="00285BA7"/>
    <w:rsid w:val="00286F1D"/>
    <w:rsid w:val="00287057"/>
    <w:rsid w:val="0028777E"/>
    <w:rsid w:val="0028799B"/>
    <w:rsid w:val="00287E48"/>
    <w:rsid w:val="00294D53"/>
    <w:rsid w:val="0029534A"/>
    <w:rsid w:val="002A1090"/>
    <w:rsid w:val="002A2B2B"/>
    <w:rsid w:val="002A3BE0"/>
    <w:rsid w:val="002A74B4"/>
    <w:rsid w:val="002B1A30"/>
    <w:rsid w:val="002B2089"/>
    <w:rsid w:val="002B4A0B"/>
    <w:rsid w:val="002B6B79"/>
    <w:rsid w:val="002C06AF"/>
    <w:rsid w:val="002C2A17"/>
    <w:rsid w:val="002C40FF"/>
    <w:rsid w:val="002C6098"/>
    <w:rsid w:val="002C6668"/>
    <w:rsid w:val="002D117B"/>
    <w:rsid w:val="002D3612"/>
    <w:rsid w:val="002D4489"/>
    <w:rsid w:val="002D6358"/>
    <w:rsid w:val="002E3D34"/>
    <w:rsid w:val="002E41C5"/>
    <w:rsid w:val="002F4284"/>
    <w:rsid w:val="002F4C27"/>
    <w:rsid w:val="002F4D89"/>
    <w:rsid w:val="002F7792"/>
    <w:rsid w:val="0030065E"/>
    <w:rsid w:val="0030076E"/>
    <w:rsid w:val="00301653"/>
    <w:rsid w:val="00301BD0"/>
    <w:rsid w:val="00304B0D"/>
    <w:rsid w:val="003160AD"/>
    <w:rsid w:val="00322024"/>
    <w:rsid w:val="0033304A"/>
    <w:rsid w:val="00341453"/>
    <w:rsid w:val="00343502"/>
    <w:rsid w:val="00344A64"/>
    <w:rsid w:val="00346BD3"/>
    <w:rsid w:val="00347D64"/>
    <w:rsid w:val="00352042"/>
    <w:rsid w:val="00352705"/>
    <w:rsid w:val="00352E13"/>
    <w:rsid w:val="00353761"/>
    <w:rsid w:val="00354C4D"/>
    <w:rsid w:val="0035715A"/>
    <w:rsid w:val="00360A41"/>
    <w:rsid w:val="003639EC"/>
    <w:rsid w:val="00363B8D"/>
    <w:rsid w:val="0036407D"/>
    <w:rsid w:val="00366AD1"/>
    <w:rsid w:val="00370409"/>
    <w:rsid w:val="0037079C"/>
    <w:rsid w:val="0037310E"/>
    <w:rsid w:val="00376202"/>
    <w:rsid w:val="00380F9B"/>
    <w:rsid w:val="003816FA"/>
    <w:rsid w:val="00383F88"/>
    <w:rsid w:val="00385EFF"/>
    <w:rsid w:val="00387CA3"/>
    <w:rsid w:val="00390228"/>
    <w:rsid w:val="003951D9"/>
    <w:rsid w:val="003A2B9E"/>
    <w:rsid w:val="003A2DA7"/>
    <w:rsid w:val="003A5517"/>
    <w:rsid w:val="003A5EE5"/>
    <w:rsid w:val="003A7906"/>
    <w:rsid w:val="003B074A"/>
    <w:rsid w:val="003B2962"/>
    <w:rsid w:val="003B40B1"/>
    <w:rsid w:val="003B62AC"/>
    <w:rsid w:val="003C2B03"/>
    <w:rsid w:val="003C2F0D"/>
    <w:rsid w:val="003C353B"/>
    <w:rsid w:val="003C36B1"/>
    <w:rsid w:val="003C43BE"/>
    <w:rsid w:val="003D16C7"/>
    <w:rsid w:val="003D6375"/>
    <w:rsid w:val="003D69D5"/>
    <w:rsid w:val="003E4EA3"/>
    <w:rsid w:val="003E6297"/>
    <w:rsid w:val="003F7AEF"/>
    <w:rsid w:val="004041B4"/>
    <w:rsid w:val="00404C84"/>
    <w:rsid w:val="00407510"/>
    <w:rsid w:val="00407575"/>
    <w:rsid w:val="004121A5"/>
    <w:rsid w:val="00412BCD"/>
    <w:rsid w:val="0041347F"/>
    <w:rsid w:val="00415E2C"/>
    <w:rsid w:val="004228EE"/>
    <w:rsid w:val="004248A9"/>
    <w:rsid w:val="004256C6"/>
    <w:rsid w:val="00436292"/>
    <w:rsid w:val="00437CE7"/>
    <w:rsid w:val="00441C33"/>
    <w:rsid w:val="00451A55"/>
    <w:rsid w:val="00452726"/>
    <w:rsid w:val="0045695C"/>
    <w:rsid w:val="00462BD6"/>
    <w:rsid w:val="00463103"/>
    <w:rsid w:val="00464619"/>
    <w:rsid w:val="00470F75"/>
    <w:rsid w:val="00474276"/>
    <w:rsid w:val="00475AD4"/>
    <w:rsid w:val="00477806"/>
    <w:rsid w:val="004778B1"/>
    <w:rsid w:val="00486D47"/>
    <w:rsid w:val="00487333"/>
    <w:rsid w:val="00487F22"/>
    <w:rsid w:val="00490173"/>
    <w:rsid w:val="00490E52"/>
    <w:rsid w:val="00497DAD"/>
    <w:rsid w:val="004A17FE"/>
    <w:rsid w:val="004A1CD6"/>
    <w:rsid w:val="004A4562"/>
    <w:rsid w:val="004A5939"/>
    <w:rsid w:val="004A7294"/>
    <w:rsid w:val="004A764F"/>
    <w:rsid w:val="004B1EAE"/>
    <w:rsid w:val="004B3B66"/>
    <w:rsid w:val="004B3E6F"/>
    <w:rsid w:val="004B580E"/>
    <w:rsid w:val="004C10CF"/>
    <w:rsid w:val="004C16EA"/>
    <w:rsid w:val="004D6BDC"/>
    <w:rsid w:val="004E0543"/>
    <w:rsid w:val="004E1D80"/>
    <w:rsid w:val="004E5CE0"/>
    <w:rsid w:val="004E7D0F"/>
    <w:rsid w:val="004E7FCC"/>
    <w:rsid w:val="004F0E0C"/>
    <w:rsid w:val="004F1E65"/>
    <w:rsid w:val="004F3E48"/>
    <w:rsid w:val="00501345"/>
    <w:rsid w:val="00503CB7"/>
    <w:rsid w:val="00507CDA"/>
    <w:rsid w:val="00511019"/>
    <w:rsid w:val="005112DA"/>
    <w:rsid w:val="005149C7"/>
    <w:rsid w:val="00514BBA"/>
    <w:rsid w:val="00516C9B"/>
    <w:rsid w:val="00520536"/>
    <w:rsid w:val="00522F67"/>
    <w:rsid w:val="00524155"/>
    <w:rsid w:val="00525805"/>
    <w:rsid w:val="005271BC"/>
    <w:rsid w:val="005319D6"/>
    <w:rsid w:val="00532766"/>
    <w:rsid w:val="00533F68"/>
    <w:rsid w:val="00534FB9"/>
    <w:rsid w:val="00546A6C"/>
    <w:rsid w:val="00547177"/>
    <w:rsid w:val="00553481"/>
    <w:rsid w:val="00555602"/>
    <w:rsid w:val="00560914"/>
    <w:rsid w:val="00561DDE"/>
    <w:rsid w:val="0056204D"/>
    <w:rsid w:val="005620D6"/>
    <w:rsid w:val="0056540C"/>
    <w:rsid w:val="005709D4"/>
    <w:rsid w:val="00570F5F"/>
    <w:rsid w:val="0057111D"/>
    <w:rsid w:val="00574A53"/>
    <w:rsid w:val="005825AC"/>
    <w:rsid w:val="005854EF"/>
    <w:rsid w:val="005869DA"/>
    <w:rsid w:val="00586B32"/>
    <w:rsid w:val="0059062A"/>
    <w:rsid w:val="0059353A"/>
    <w:rsid w:val="00593777"/>
    <w:rsid w:val="005952D5"/>
    <w:rsid w:val="005A2CC8"/>
    <w:rsid w:val="005A4223"/>
    <w:rsid w:val="005A4B35"/>
    <w:rsid w:val="005A667C"/>
    <w:rsid w:val="005A7BD0"/>
    <w:rsid w:val="005B20EE"/>
    <w:rsid w:val="005B6227"/>
    <w:rsid w:val="005B6338"/>
    <w:rsid w:val="005B710B"/>
    <w:rsid w:val="005C6536"/>
    <w:rsid w:val="005C796C"/>
    <w:rsid w:val="005E0F6C"/>
    <w:rsid w:val="005E12C4"/>
    <w:rsid w:val="005E4ABE"/>
    <w:rsid w:val="005E6107"/>
    <w:rsid w:val="005E7553"/>
    <w:rsid w:val="005F73F7"/>
    <w:rsid w:val="00602316"/>
    <w:rsid w:val="00602580"/>
    <w:rsid w:val="00603C3C"/>
    <w:rsid w:val="00614019"/>
    <w:rsid w:val="006143BF"/>
    <w:rsid w:val="0061740F"/>
    <w:rsid w:val="00622F9F"/>
    <w:rsid w:val="00624585"/>
    <w:rsid w:val="00625B61"/>
    <w:rsid w:val="00633F09"/>
    <w:rsid w:val="00640989"/>
    <w:rsid w:val="00640A0A"/>
    <w:rsid w:val="00643921"/>
    <w:rsid w:val="00644858"/>
    <w:rsid w:val="00645A43"/>
    <w:rsid w:val="00645C14"/>
    <w:rsid w:val="00645EED"/>
    <w:rsid w:val="00654F00"/>
    <w:rsid w:val="00655652"/>
    <w:rsid w:val="00656340"/>
    <w:rsid w:val="00656A86"/>
    <w:rsid w:val="00656F68"/>
    <w:rsid w:val="00662656"/>
    <w:rsid w:val="0066350E"/>
    <w:rsid w:val="00664A21"/>
    <w:rsid w:val="006677BB"/>
    <w:rsid w:val="00670B79"/>
    <w:rsid w:val="006725F8"/>
    <w:rsid w:val="00672AAC"/>
    <w:rsid w:val="006744EF"/>
    <w:rsid w:val="00674B6D"/>
    <w:rsid w:val="0067668A"/>
    <w:rsid w:val="00676772"/>
    <w:rsid w:val="00685DB7"/>
    <w:rsid w:val="00686B98"/>
    <w:rsid w:val="006927FE"/>
    <w:rsid w:val="00692BD3"/>
    <w:rsid w:val="006938D4"/>
    <w:rsid w:val="006A050A"/>
    <w:rsid w:val="006A259F"/>
    <w:rsid w:val="006A5910"/>
    <w:rsid w:val="006A5E8D"/>
    <w:rsid w:val="006A6862"/>
    <w:rsid w:val="006A6D77"/>
    <w:rsid w:val="006A72C1"/>
    <w:rsid w:val="006B067A"/>
    <w:rsid w:val="006B17AA"/>
    <w:rsid w:val="006B39A7"/>
    <w:rsid w:val="006B413B"/>
    <w:rsid w:val="006C0D52"/>
    <w:rsid w:val="006C21DA"/>
    <w:rsid w:val="006C3491"/>
    <w:rsid w:val="006C3F57"/>
    <w:rsid w:val="006C7105"/>
    <w:rsid w:val="006D03D0"/>
    <w:rsid w:val="006D0996"/>
    <w:rsid w:val="006D2D11"/>
    <w:rsid w:val="006D5018"/>
    <w:rsid w:val="006E0EA9"/>
    <w:rsid w:val="006E2DBC"/>
    <w:rsid w:val="006E5415"/>
    <w:rsid w:val="006F07EC"/>
    <w:rsid w:val="006F0E5F"/>
    <w:rsid w:val="006F10DA"/>
    <w:rsid w:val="006F1372"/>
    <w:rsid w:val="006F6A6F"/>
    <w:rsid w:val="006F78AC"/>
    <w:rsid w:val="0070083B"/>
    <w:rsid w:val="0070386C"/>
    <w:rsid w:val="00705FB7"/>
    <w:rsid w:val="007138F5"/>
    <w:rsid w:val="0071395A"/>
    <w:rsid w:val="0071587F"/>
    <w:rsid w:val="0072715C"/>
    <w:rsid w:val="00730BF4"/>
    <w:rsid w:val="007314F9"/>
    <w:rsid w:val="00732C72"/>
    <w:rsid w:val="0073334C"/>
    <w:rsid w:val="0074436B"/>
    <w:rsid w:val="0074663E"/>
    <w:rsid w:val="00750B57"/>
    <w:rsid w:val="00753C8F"/>
    <w:rsid w:val="0075453B"/>
    <w:rsid w:val="00761373"/>
    <w:rsid w:val="007626F6"/>
    <w:rsid w:val="007627B7"/>
    <w:rsid w:val="00763757"/>
    <w:rsid w:val="00765492"/>
    <w:rsid w:val="007659FA"/>
    <w:rsid w:val="0076766A"/>
    <w:rsid w:val="00773089"/>
    <w:rsid w:val="00773A4F"/>
    <w:rsid w:val="007768A1"/>
    <w:rsid w:val="00780634"/>
    <w:rsid w:val="00782615"/>
    <w:rsid w:val="007848ED"/>
    <w:rsid w:val="00787ADF"/>
    <w:rsid w:val="007907A9"/>
    <w:rsid w:val="00792EFF"/>
    <w:rsid w:val="00793E3B"/>
    <w:rsid w:val="00797B8E"/>
    <w:rsid w:val="007A19DC"/>
    <w:rsid w:val="007A310C"/>
    <w:rsid w:val="007A343D"/>
    <w:rsid w:val="007A5652"/>
    <w:rsid w:val="007A61D9"/>
    <w:rsid w:val="007A6936"/>
    <w:rsid w:val="007A6C81"/>
    <w:rsid w:val="007B2197"/>
    <w:rsid w:val="007C194B"/>
    <w:rsid w:val="007C6CCD"/>
    <w:rsid w:val="007C6E40"/>
    <w:rsid w:val="007C761D"/>
    <w:rsid w:val="007D35C7"/>
    <w:rsid w:val="007D3B6D"/>
    <w:rsid w:val="007D5AE0"/>
    <w:rsid w:val="007D5F8C"/>
    <w:rsid w:val="007D72E7"/>
    <w:rsid w:val="007E27E2"/>
    <w:rsid w:val="007E3311"/>
    <w:rsid w:val="007E42C9"/>
    <w:rsid w:val="007E6FC1"/>
    <w:rsid w:val="007F5588"/>
    <w:rsid w:val="007F784C"/>
    <w:rsid w:val="007F7B8E"/>
    <w:rsid w:val="00804403"/>
    <w:rsid w:val="00807776"/>
    <w:rsid w:val="00811E51"/>
    <w:rsid w:val="008129F6"/>
    <w:rsid w:val="008166F6"/>
    <w:rsid w:val="00817C75"/>
    <w:rsid w:val="008200A3"/>
    <w:rsid w:val="00821C5B"/>
    <w:rsid w:val="0082275A"/>
    <w:rsid w:val="00823462"/>
    <w:rsid w:val="008307D6"/>
    <w:rsid w:val="0083093B"/>
    <w:rsid w:val="00832815"/>
    <w:rsid w:val="00843025"/>
    <w:rsid w:val="0084371C"/>
    <w:rsid w:val="00844968"/>
    <w:rsid w:val="00846356"/>
    <w:rsid w:val="0084686F"/>
    <w:rsid w:val="00846AF3"/>
    <w:rsid w:val="00847C83"/>
    <w:rsid w:val="00852CAF"/>
    <w:rsid w:val="0085555B"/>
    <w:rsid w:val="00855970"/>
    <w:rsid w:val="0086195D"/>
    <w:rsid w:val="008633EF"/>
    <w:rsid w:val="00865B28"/>
    <w:rsid w:val="00866F76"/>
    <w:rsid w:val="00871C49"/>
    <w:rsid w:val="00871EE6"/>
    <w:rsid w:val="008731E0"/>
    <w:rsid w:val="0087463C"/>
    <w:rsid w:val="00875492"/>
    <w:rsid w:val="00875977"/>
    <w:rsid w:val="0087777D"/>
    <w:rsid w:val="00882286"/>
    <w:rsid w:val="008823EA"/>
    <w:rsid w:val="00882DF5"/>
    <w:rsid w:val="00884240"/>
    <w:rsid w:val="0089579D"/>
    <w:rsid w:val="00896D02"/>
    <w:rsid w:val="008A0C51"/>
    <w:rsid w:val="008A21BA"/>
    <w:rsid w:val="008A3227"/>
    <w:rsid w:val="008B1909"/>
    <w:rsid w:val="008B4C9B"/>
    <w:rsid w:val="008B66A3"/>
    <w:rsid w:val="008B677E"/>
    <w:rsid w:val="008C005D"/>
    <w:rsid w:val="008C59DF"/>
    <w:rsid w:val="008C5AA2"/>
    <w:rsid w:val="008D0C9D"/>
    <w:rsid w:val="008D15EA"/>
    <w:rsid w:val="008D2D30"/>
    <w:rsid w:val="008D4608"/>
    <w:rsid w:val="008E0F09"/>
    <w:rsid w:val="008E59AC"/>
    <w:rsid w:val="008E5BC2"/>
    <w:rsid w:val="008F026B"/>
    <w:rsid w:val="008F141B"/>
    <w:rsid w:val="008F14F9"/>
    <w:rsid w:val="008F25C7"/>
    <w:rsid w:val="008F2A2F"/>
    <w:rsid w:val="008F530E"/>
    <w:rsid w:val="008F5DAA"/>
    <w:rsid w:val="009002AD"/>
    <w:rsid w:val="00903E9F"/>
    <w:rsid w:val="009059D7"/>
    <w:rsid w:val="00906DB3"/>
    <w:rsid w:val="00916E7E"/>
    <w:rsid w:val="009208E9"/>
    <w:rsid w:val="00921DDC"/>
    <w:rsid w:val="00923279"/>
    <w:rsid w:val="00926571"/>
    <w:rsid w:val="009307B7"/>
    <w:rsid w:val="00932413"/>
    <w:rsid w:val="009371DE"/>
    <w:rsid w:val="00937515"/>
    <w:rsid w:val="00941F33"/>
    <w:rsid w:val="009463C9"/>
    <w:rsid w:val="009503A8"/>
    <w:rsid w:val="009506AF"/>
    <w:rsid w:val="009578EC"/>
    <w:rsid w:val="00960EEE"/>
    <w:rsid w:val="009629C5"/>
    <w:rsid w:val="00964DB3"/>
    <w:rsid w:val="009709D0"/>
    <w:rsid w:val="009735F2"/>
    <w:rsid w:val="009742AA"/>
    <w:rsid w:val="00974363"/>
    <w:rsid w:val="009758B1"/>
    <w:rsid w:val="0097684B"/>
    <w:rsid w:val="009830C2"/>
    <w:rsid w:val="009844B1"/>
    <w:rsid w:val="009924D9"/>
    <w:rsid w:val="009937D4"/>
    <w:rsid w:val="00995D9E"/>
    <w:rsid w:val="009A602B"/>
    <w:rsid w:val="009A7DEB"/>
    <w:rsid w:val="009B056E"/>
    <w:rsid w:val="009B0D87"/>
    <w:rsid w:val="009B5C12"/>
    <w:rsid w:val="009B6A6B"/>
    <w:rsid w:val="009B7B9B"/>
    <w:rsid w:val="009C6055"/>
    <w:rsid w:val="009C615F"/>
    <w:rsid w:val="009C6F85"/>
    <w:rsid w:val="009D4713"/>
    <w:rsid w:val="009D5CA8"/>
    <w:rsid w:val="009D6111"/>
    <w:rsid w:val="009E13F2"/>
    <w:rsid w:val="009E5D63"/>
    <w:rsid w:val="009F0AAB"/>
    <w:rsid w:val="009F7520"/>
    <w:rsid w:val="009F7719"/>
    <w:rsid w:val="00A02606"/>
    <w:rsid w:val="00A03A3F"/>
    <w:rsid w:val="00A06A2D"/>
    <w:rsid w:val="00A14320"/>
    <w:rsid w:val="00A205D3"/>
    <w:rsid w:val="00A20BC3"/>
    <w:rsid w:val="00A239E5"/>
    <w:rsid w:val="00A26C78"/>
    <w:rsid w:val="00A26D12"/>
    <w:rsid w:val="00A279F7"/>
    <w:rsid w:val="00A309ED"/>
    <w:rsid w:val="00A31D5B"/>
    <w:rsid w:val="00A35BE7"/>
    <w:rsid w:val="00A479D0"/>
    <w:rsid w:val="00A504D0"/>
    <w:rsid w:val="00A5396B"/>
    <w:rsid w:val="00A54EEC"/>
    <w:rsid w:val="00A65B5E"/>
    <w:rsid w:val="00A67AAD"/>
    <w:rsid w:val="00A73B1D"/>
    <w:rsid w:val="00A73FBC"/>
    <w:rsid w:val="00A76896"/>
    <w:rsid w:val="00A84588"/>
    <w:rsid w:val="00A87362"/>
    <w:rsid w:val="00A936A7"/>
    <w:rsid w:val="00A937F9"/>
    <w:rsid w:val="00A93F4F"/>
    <w:rsid w:val="00A94D38"/>
    <w:rsid w:val="00A97637"/>
    <w:rsid w:val="00AA17CF"/>
    <w:rsid w:val="00AA46DA"/>
    <w:rsid w:val="00AA6936"/>
    <w:rsid w:val="00AB321B"/>
    <w:rsid w:val="00AB4DB7"/>
    <w:rsid w:val="00AC1F12"/>
    <w:rsid w:val="00AC2A53"/>
    <w:rsid w:val="00AC3099"/>
    <w:rsid w:val="00AC3C52"/>
    <w:rsid w:val="00AD1982"/>
    <w:rsid w:val="00AD7299"/>
    <w:rsid w:val="00AD7F10"/>
    <w:rsid w:val="00AE10B1"/>
    <w:rsid w:val="00AE134A"/>
    <w:rsid w:val="00AE239C"/>
    <w:rsid w:val="00AE3229"/>
    <w:rsid w:val="00AE61AB"/>
    <w:rsid w:val="00AE7A32"/>
    <w:rsid w:val="00AF01B6"/>
    <w:rsid w:val="00AF6A1C"/>
    <w:rsid w:val="00B0124B"/>
    <w:rsid w:val="00B0128A"/>
    <w:rsid w:val="00B03066"/>
    <w:rsid w:val="00B04AE7"/>
    <w:rsid w:val="00B122BA"/>
    <w:rsid w:val="00B25209"/>
    <w:rsid w:val="00B25D4D"/>
    <w:rsid w:val="00B2657F"/>
    <w:rsid w:val="00B2771A"/>
    <w:rsid w:val="00B277F1"/>
    <w:rsid w:val="00B31061"/>
    <w:rsid w:val="00B32A9A"/>
    <w:rsid w:val="00B36F6F"/>
    <w:rsid w:val="00B3752C"/>
    <w:rsid w:val="00B42553"/>
    <w:rsid w:val="00B427AA"/>
    <w:rsid w:val="00B43BF0"/>
    <w:rsid w:val="00B4443F"/>
    <w:rsid w:val="00B505F9"/>
    <w:rsid w:val="00B52CCD"/>
    <w:rsid w:val="00B5347B"/>
    <w:rsid w:val="00B60441"/>
    <w:rsid w:val="00B6148F"/>
    <w:rsid w:val="00B61652"/>
    <w:rsid w:val="00B73280"/>
    <w:rsid w:val="00B736BB"/>
    <w:rsid w:val="00B74B20"/>
    <w:rsid w:val="00B80472"/>
    <w:rsid w:val="00B82254"/>
    <w:rsid w:val="00B82362"/>
    <w:rsid w:val="00B826AF"/>
    <w:rsid w:val="00B85E4D"/>
    <w:rsid w:val="00B8695C"/>
    <w:rsid w:val="00B92009"/>
    <w:rsid w:val="00B93885"/>
    <w:rsid w:val="00B96EF7"/>
    <w:rsid w:val="00BA154D"/>
    <w:rsid w:val="00BA4C7F"/>
    <w:rsid w:val="00BA761C"/>
    <w:rsid w:val="00BB0D89"/>
    <w:rsid w:val="00BB3135"/>
    <w:rsid w:val="00BB4506"/>
    <w:rsid w:val="00BB50F0"/>
    <w:rsid w:val="00BB7405"/>
    <w:rsid w:val="00BC4851"/>
    <w:rsid w:val="00BC553E"/>
    <w:rsid w:val="00BD0575"/>
    <w:rsid w:val="00BD1E4D"/>
    <w:rsid w:val="00BD30A7"/>
    <w:rsid w:val="00BD41D7"/>
    <w:rsid w:val="00BD5853"/>
    <w:rsid w:val="00BD60FE"/>
    <w:rsid w:val="00BD7859"/>
    <w:rsid w:val="00BD7F21"/>
    <w:rsid w:val="00BD7FDC"/>
    <w:rsid w:val="00BE1189"/>
    <w:rsid w:val="00BE41C7"/>
    <w:rsid w:val="00BE4C09"/>
    <w:rsid w:val="00BE5E24"/>
    <w:rsid w:val="00BF6DCB"/>
    <w:rsid w:val="00C03696"/>
    <w:rsid w:val="00C1250B"/>
    <w:rsid w:val="00C147D3"/>
    <w:rsid w:val="00C177C1"/>
    <w:rsid w:val="00C21196"/>
    <w:rsid w:val="00C22104"/>
    <w:rsid w:val="00C228E0"/>
    <w:rsid w:val="00C24255"/>
    <w:rsid w:val="00C2545E"/>
    <w:rsid w:val="00C30357"/>
    <w:rsid w:val="00C31184"/>
    <w:rsid w:val="00C32E6B"/>
    <w:rsid w:val="00C3430B"/>
    <w:rsid w:val="00C358D7"/>
    <w:rsid w:val="00C43262"/>
    <w:rsid w:val="00C50836"/>
    <w:rsid w:val="00C52A25"/>
    <w:rsid w:val="00C570F7"/>
    <w:rsid w:val="00C63D36"/>
    <w:rsid w:val="00C67461"/>
    <w:rsid w:val="00C67B61"/>
    <w:rsid w:val="00C7317B"/>
    <w:rsid w:val="00C73567"/>
    <w:rsid w:val="00C76B8C"/>
    <w:rsid w:val="00C774A3"/>
    <w:rsid w:val="00C779CC"/>
    <w:rsid w:val="00C864EA"/>
    <w:rsid w:val="00C8656B"/>
    <w:rsid w:val="00C87379"/>
    <w:rsid w:val="00C9034A"/>
    <w:rsid w:val="00C90E8B"/>
    <w:rsid w:val="00C913C3"/>
    <w:rsid w:val="00C92804"/>
    <w:rsid w:val="00C9362E"/>
    <w:rsid w:val="00C93776"/>
    <w:rsid w:val="00CA567F"/>
    <w:rsid w:val="00CA5D33"/>
    <w:rsid w:val="00CA7914"/>
    <w:rsid w:val="00CB01AF"/>
    <w:rsid w:val="00CB2873"/>
    <w:rsid w:val="00CB2C40"/>
    <w:rsid w:val="00CB4BFF"/>
    <w:rsid w:val="00CB5FCC"/>
    <w:rsid w:val="00CB78A6"/>
    <w:rsid w:val="00CC3E94"/>
    <w:rsid w:val="00CC4FF9"/>
    <w:rsid w:val="00CC700F"/>
    <w:rsid w:val="00CD0665"/>
    <w:rsid w:val="00CD3500"/>
    <w:rsid w:val="00CE187C"/>
    <w:rsid w:val="00CE2D48"/>
    <w:rsid w:val="00CE641F"/>
    <w:rsid w:val="00CF1E33"/>
    <w:rsid w:val="00CF2C17"/>
    <w:rsid w:val="00CF31D7"/>
    <w:rsid w:val="00CF56D4"/>
    <w:rsid w:val="00CF5A3C"/>
    <w:rsid w:val="00D0050C"/>
    <w:rsid w:val="00D01B48"/>
    <w:rsid w:val="00D07432"/>
    <w:rsid w:val="00D106A4"/>
    <w:rsid w:val="00D10FEB"/>
    <w:rsid w:val="00D11749"/>
    <w:rsid w:val="00D21B57"/>
    <w:rsid w:val="00D23EA9"/>
    <w:rsid w:val="00D25439"/>
    <w:rsid w:val="00D25AD4"/>
    <w:rsid w:val="00D27BC4"/>
    <w:rsid w:val="00D31703"/>
    <w:rsid w:val="00D3462C"/>
    <w:rsid w:val="00D36A21"/>
    <w:rsid w:val="00D36EC7"/>
    <w:rsid w:val="00D44455"/>
    <w:rsid w:val="00D44A5C"/>
    <w:rsid w:val="00D46C6E"/>
    <w:rsid w:val="00D52E8B"/>
    <w:rsid w:val="00D53F61"/>
    <w:rsid w:val="00D54377"/>
    <w:rsid w:val="00D57AD1"/>
    <w:rsid w:val="00D6062F"/>
    <w:rsid w:val="00D63112"/>
    <w:rsid w:val="00D64015"/>
    <w:rsid w:val="00D74D0C"/>
    <w:rsid w:val="00D75DFB"/>
    <w:rsid w:val="00D760F9"/>
    <w:rsid w:val="00D761C3"/>
    <w:rsid w:val="00D81513"/>
    <w:rsid w:val="00D82C55"/>
    <w:rsid w:val="00D85FD5"/>
    <w:rsid w:val="00D87E1F"/>
    <w:rsid w:val="00D9162A"/>
    <w:rsid w:val="00D9247D"/>
    <w:rsid w:val="00D9383B"/>
    <w:rsid w:val="00D967C1"/>
    <w:rsid w:val="00D97CF5"/>
    <w:rsid w:val="00DA0F2A"/>
    <w:rsid w:val="00DA4DFB"/>
    <w:rsid w:val="00DB4C31"/>
    <w:rsid w:val="00DB72DE"/>
    <w:rsid w:val="00DC0D09"/>
    <w:rsid w:val="00DC68DD"/>
    <w:rsid w:val="00DC7ED7"/>
    <w:rsid w:val="00DD0010"/>
    <w:rsid w:val="00DD10F2"/>
    <w:rsid w:val="00DD21E1"/>
    <w:rsid w:val="00DD3411"/>
    <w:rsid w:val="00DD34E8"/>
    <w:rsid w:val="00DD430E"/>
    <w:rsid w:val="00DD4844"/>
    <w:rsid w:val="00DE13BE"/>
    <w:rsid w:val="00DE27EA"/>
    <w:rsid w:val="00DE2AA9"/>
    <w:rsid w:val="00DE2B0D"/>
    <w:rsid w:val="00DE4516"/>
    <w:rsid w:val="00DF4442"/>
    <w:rsid w:val="00E03747"/>
    <w:rsid w:val="00E10FD0"/>
    <w:rsid w:val="00E1105C"/>
    <w:rsid w:val="00E1251E"/>
    <w:rsid w:val="00E13F1C"/>
    <w:rsid w:val="00E157D1"/>
    <w:rsid w:val="00E1599F"/>
    <w:rsid w:val="00E15D4E"/>
    <w:rsid w:val="00E22A27"/>
    <w:rsid w:val="00E241CE"/>
    <w:rsid w:val="00E242CD"/>
    <w:rsid w:val="00E255BD"/>
    <w:rsid w:val="00E327E3"/>
    <w:rsid w:val="00E36191"/>
    <w:rsid w:val="00E44DD3"/>
    <w:rsid w:val="00E47488"/>
    <w:rsid w:val="00E50D8F"/>
    <w:rsid w:val="00E52440"/>
    <w:rsid w:val="00E54278"/>
    <w:rsid w:val="00E70B81"/>
    <w:rsid w:val="00E71FA9"/>
    <w:rsid w:val="00E75547"/>
    <w:rsid w:val="00E7716E"/>
    <w:rsid w:val="00E819C8"/>
    <w:rsid w:val="00E8263B"/>
    <w:rsid w:val="00E95C85"/>
    <w:rsid w:val="00E966FC"/>
    <w:rsid w:val="00EA1185"/>
    <w:rsid w:val="00EA384E"/>
    <w:rsid w:val="00EA432F"/>
    <w:rsid w:val="00EA5574"/>
    <w:rsid w:val="00EA5D4E"/>
    <w:rsid w:val="00EB0A15"/>
    <w:rsid w:val="00EB0F0A"/>
    <w:rsid w:val="00EB4D81"/>
    <w:rsid w:val="00EB5772"/>
    <w:rsid w:val="00EB6A16"/>
    <w:rsid w:val="00EB7554"/>
    <w:rsid w:val="00ED09EB"/>
    <w:rsid w:val="00ED2C8F"/>
    <w:rsid w:val="00ED3A08"/>
    <w:rsid w:val="00ED5BD2"/>
    <w:rsid w:val="00EE0461"/>
    <w:rsid w:val="00EE1833"/>
    <w:rsid w:val="00EE18C3"/>
    <w:rsid w:val="00EE3541"/>
    <w:rsid w:val="00EE43BB"/>
    <w:rsid w:val="00EE5AD2"/>
    <w:rsid w:val="00EF7121"/>
    <w:rsid w:val="00EF797A"/>
    <w:rsid w:val="00F068C8"/>
    <w:rsid w:val="00F1103A"/>
    <w:rsid w:val="00F12FC3"/>
    <w:rsid w:val="00F14291"/>
    <w:rsid w:val="00F17449"/>
    <w:rsid w:val="00F201F8"/>
    <w:rsid w:val="00F2189B"/>
    <w:rsid w:val="00F236CA"/>
    <w:rsid w:val="00F24D2C"/>
    <w:rsid w:val="00F26D76"/>
    <w:rsid w:val="00F31438"/>
    <w:rsid w:val="00F32AFF"/>
    <w:rsid w:val="00F33BD3"/>
    <w:rsid w:val="00F41595"/>
    <w:rsid w:val="00F4193B"/>
    <w:rsid w:val="00F47E6A"/>
    <w:rsid w:val="00F535BC"/>
    <w:rsid w:val="00F544CE"/>
    <w:rsid w:val="00F56C69"/>
    <w:rsid w:val="00F67454"/>
    <w:rsid w:val="00F71985"/>
    <w:rsid w:val="00F74D99"/>
    <w:rsid w:val="00F7667C"/>
    <w:rsid w:val="00F82206"/>
    <w:rsid w:val="00F855A7"/>
    <w:rsid w:val="00F85EE6"/>
    <w:rsid w:val="00F86E7A"/>
    <w:rsid w:val="00F91014"/>
    <w:rsid w:val="00F91E56"/>
    <w:rsid w:val="00F91FE5"/>
    <w:rsid w:val="00F93607"/>
    <w:rsid w:val="00FA13D9"/>
    <w:rsid w:val="00FA4592"/>
    <w:rsid w:val="00FA5D19"/>
    <w:rsid w:val="00FB4221"/>
    <w:rsid w:val="00FB6802"/>
    <w:rsid w:val="00FC217B"/>
    <w:rsid w:val="00FC26C1"/>
    <w:rsid w:val="00FC301A"/>
    <w:rsid w:val="00FC345A"/>
    <w:rsid w:val="00FC4202"/>
    <w:rsid w:val="00FD29C2"/>
    <w:rsid w:val="00FD5E8C"/>
    <w:rsid w:val="00FD7CBB"/>
    <w:rsid w:val="00FE2216"/>
    <w:rsid w:val="00FE2BEB"/>
    <w:rsid w:val="00FF2A34"/>
    <w:rsid w:val="00FF3048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14B32"/>
  <w15:chartTrackingRefBased/>
  <w15:docId w15:val="{460BE69F-74A4-4752-BD01-4C66CB07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209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A19DC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9DC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paragraph" w:styleId="ListNumber">
    <w:name w:val="List Number"/>
    <w:basedOn w:val="Normal"/>
    <w:uiPriority w:val="12"/>
    <w:qFormat/>
    <w:rsid w:val="007A19DC"/>
    <w:pPr>
      <w:numPr>
        <w:numId w:val="1"/>
      </w:numPr>
    </w:pPr>
    <w:rPr>
      <w:b/>
    </w:rPr>
  </w:style>
  <w:style w:type="paragraph" w:styleId="Footer">
    <w:name w:val="footer"/>
    <w:basedOn w:val="Normal"/>
    <w:link w:val="FooterChar"/>
    <w:uiPriority w:val="99"/>
    <w:unhideWhenUsed/>
    <w:rsid w:val="007A19DC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9DC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19DC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9DC"/>
    <w:rPr>
      <w:rFonts w:eastAsia="Times New Roman" w:cs="Times New Roman"/>
      <w:sz w:val="24"/>
      <w:szCs w:val="24"/>
    </w:rPr>
  </w:style>
  <w:style w:type="paragraph" w:styleId="ListNumber2">
    <w:name w:val="List Number 2"/>
    <w:basedOn w:val="Normal"/>
    <w:uiPriority w:val="12"/>
    <w:unhideWhenUsed/>
    <w:qFormat/>
    <w:rsid w:val="007A19DC"/>
    <w:pPr>
      <w:numPr>
        <w:ilvl w:val="1"/>
        <w:numId w:val="1"/>
      </w:numPr>
      <w:ind w:left="1310" w:hanging="590"/>
    </w:pPr>
  </w:style>
  <w:style w:type="paragraph" w:styleId="ListParagraph">
    <w:name w:val="List Paragraph"/>
    <w:basedOn w:val="Normal"/>
    <w:uiPriority w:val="34"/>
    <w:qFormat/>
    <w:rsid w:val="002C0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CATALANO</dc:creator>
  <cp:keywords/>
  <dc:description/>
  <cp:lastModifiedBy>Marianne Catalano</cp:lastModifiedBy>
  <cp:revision>16</cp:revision>
  <dcterms:created xsi:type="dcterms:W3CDTF">2024-12-26T20:35:00Z</dcterms:created>
  <dcterms:modified xsi:type="dcterms:W3CDTF">2025-01-08T16:26:00Z</dcterms:modified>
</cp:coreProperties>
</file>